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E116" w14:textId="077A224C" w:rsidR="00422010" w:rsidRPr="00BB12D2" w:rsidRDefault="00F05BAF" w:rsidP="00BB12D2">
      <w:pPr>
        <w:pStyle w:val="Heading4"/>
        <w:tabs>
          <w:tab w:val="left" w:pos="9000"/>
        </w:tabs>
        <w:ind w:right="-270"/>
        <w:rPr>
          <w:szCs w:val="28"/>
          <w:u w:val="none"/>
        </w:rPr>
      </w:pPr>
      <w:bookmarkStart w:id="0" w:name="_Toc146731881"/>
      <w:r w:rsidRPr="00BB12D2">
        <w:rPr>
          <w:szCs w:val="28"/>
        </w:rPr>
        <w:t>A</w:t>
      </w:r>
      <w:r w:rsidR="00422010" w:rsidRPr="00BB12D2">
        <w:rPr>
          <w:szCs w:val="28"/>
        </w:rPr>
        <w:t xml:space="preserve">dvisor Recommendation </w:t>
      </w:r>
      <w:r w:rsidR="008656E6" w:rsidRPr="00BB12D2">
        <w:rPr>
          <w:szCs w:val="28"/>
        </w:rPr>
        <w:t xml:space="preserve">to Enter </w:t>
      </w:r>
      <w:r w:rsidR="00853CB1" w:rsidRPr="00BB12D2">
        <w:rPr>
          <w:szCs w:val="28"/>
        </w:rPr>
        <w:t xml:space="preserve">the </w:t>
      </w:r>
      <w:r w:rsidR="00422010" w:rsidRPr="00BB12D2">
        <w:rPr>
          <w:szCs w:val="28"/>
        </w:rPr>
        <w:t>Advanced Instructor Training Program</w:t>
      </w:r>
      <w:bookmarkEnd w:id="0"/>
    </w:p>
    <w:p w14:paraId="74C13DA2" w14:textId="5758EE25" w:rsidR="0096345F" w:rsidRPr="00B84550" w:rsidRDefault="0096345F" w:rsidP="0096345F">
      <w:r w:rsidRPr="00B84550">
        <w:t xml:space="preserve">Use a copy of this form for each </w:t>
      </w:r>
      <w:r>
        <w:t>a</w:t>
      </w:r>
      <w:r w:rsidRPr="00B84550">
        <w:t>dvisor’s recommendation</w:t>
      </w:r>
      <w:r>
        <w:t>. Please complete this form and return it to the applicant.</w:t>
      </w:r>
    </w:p>
    <w:p w14:paraId="34665C6C" w14:textId="77777777" w:rsidR="0096345F" w:rsidRPr="00B84550" w:rsidRDefault="0096345F" w:rsidP="0096345F">
      <w:pPr>
        <w:pStyle w:val="Heading1"/>
        <w:rPr>
          <w:rFonts w:cs="Arial"/>
          <w:b w:val="0"/>
          <w:szCs w:val="24"/>
        </w:rPr>
      </w:pPr>
    </w:p>
    <w:p w14:paraId="55F47CB7" w14:textId="73246358" w:rsidR="0096345F" w:rsidRPr="00B84550" w:rsidRDefault="0096345F" w:rsidP="00A337A4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>Applicant</w:t>
      </w:r>
      <w:r>
        <w:rPr>
          <w:rFonts w:cs="Arial"/>
          <w:spacing w:val="-2"/>
          <w:sz w:val="24"/>
          <w:szCs w:val="24"/>
        </w:rPr>
        <w:t xml:space="preserve"> Name </w:t>
      </w:r>
      <w:r w:rsidR="003C734A" w:rsidRPr="003C734A">
        <w:rPr>
          <w:rFonts w:cs="Arial"/>
          <w:spacing w:val="-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C734A" w:rsidRPr="003C734A">
        <w:rPr>
          <w:rFonts w:cs="Arial"/>
          <w:spacing w:val="-2"/>
          <w:sz w:val="24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pacing w:val="-2"/>
          <w:sz w:val="24"/>
          <w:szCs w:val="24"/>
          <w:u w:val="single"/>
        </w:rPr>
      </w:r>
      <w:r w:rsidR="003C734A" w:rsidRPr="003C734A">
        <w:rPr>
          <w:rFonts w:cs="Arial"/>
          <w:spacing w:val="-2"/>
          <w:sz w:val="24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pacing w:val="-2"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pacing w:val="-2"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pacing w:val="-2"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pacing w:val="-2"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pacing w:val="-2"/>
          <w:sz w:val="24"/>
          <w:szCs w:val="24"/>
          <w:u w:val="single"/>
        </w:rPr>
        <w:t> </w:t>
      </w:r>
      <w:r w:rsidR="003C734A" w:rsidRPr="003C734A">
        <w:rPr>
          <w:rFonts w:cs="Arial"/>
          <w:spacing w:val="-2"/>
          <w:sz w:val="24"/>
          <w:szCs w:val="24"/>
          <w:u w:val="single"/>
        </w:rPr>
        <w:fldChar w:fldCharType="end"/>
      </w:r>
      <w:bookmarkEnd w:id="1"/>
      <w:r w:rsidRPr="00B84550">
        <w:rPr>
          <w:rFonts w:cs="Arial"/>
          <w:sz w:val="24"/>
          <w:szCs w:val="24"/>
          <w:u w:val="single"/>
        </w:rPr>
        <w:tab/>
      </w:r>
    </w:p>
    <w:p w14:paraId="1F615E63" w14:textId="377449C1" w:rsidR="0096345F" w:rsidRDefault="0096345F" w:rsidP="00A337A4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 xml:space="preserve">Advisor </w:t>
      </w:r>
      <w:r>
        <w:rPr>
          <w:rFonts w:cs="Arial"/>
          <w:sz w:val="24"/>
          <w:szCs w:val="24"/>
        </w:rPr>
        <w:t xml:space="preserve">Name </w:t>
      </w:r>
      <w:r w:rsidR="003C734A" w:rsidRPr="003C734A">
        <w:rPr>
          <w:rFonts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C734A" w:rsidRPr="003C734A">
        <w:rPr>
          <w:rFonts w:cs="Arial"/>
          <w:sz w:val="24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 w:val="24"/>
          <w:szCs w:val="24"/>
          <w:u w:val="single"/>
        </w:rPr>
      </w:r>
      <w:r w:rsidR="003C734A" w:rsidRPr="003C734A">
        <w:rPr>
          <w:rFonts w:cs="Arial"/>
          <w:sz w:val="24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sz w:val="24"/>
          <w:szCs w:val="24"/>
          <w:u w:val="single"/>
        </w:rPr>
        <w:fldChar w:fldCharType="end"/>
      </w:r>
      <w:bookmarkEnd w:id="2"/>
      <w:r w:rsidRPr="00B84550">
        <w:rPr>
          <w:rFonts w:cs="Arial"/>
          <w:sz w:val="24"/>
          <w:szCs w:val="24"/>
          <w:u w:val="single"/>
        </w:rPr>
        <w:tab/>
      </w:r>
    </w:p>
    <w:p w14:paraId="756EB0A3" w14:textId="5F0EA835" w:rsidR="0096345F" w:rsidRPr="00B84550" w:rsidRDefault="0096345F" w:rsidP="0096345F">
      <w:pPr>
        <w:pStyle w:val="BodyText"/>
        <w:tabs>
          <w:tab w:val="left" w:pos="5940"/>
          <w:tab w:val="left" w:pos="10080"/>
        </w:tabs>
        <w:spacing w:line="458" w:lineRule="auto"/>
        <w:rPr>
          <w:rFonts w:cs="Arial"/>
          <w:sz w:val="24"/>
          <w:szCs w:val="24"/>
        </w:rPr>
      </w:pPr>
      <w:r w:rsidRPr="00E504D1">
        <w:rPr>
          <w:rFonts w:cs="Arial"/>
          <w:sz w:val="24"/>
          <w:szCs w:val="24"/>
        </w:rPr>
        <w:t>Advisor Email</w:t>
      </w:r>
      <w:r w:rsidRPr="00431CEB">
        <w:rPr>
          <w:rFonts w:cs="Arial"/>
          <w:sz w:val="24"/>
          <w:szCs w:val="24"/>
        </w:rPr>
        <w:t xml:space="preserve"> </w:t>
      </w:r>
      <w:r w:rsidR="003C734A" w:rsidRPr="003C734A">
        <w:rPr>
          <w:rFonts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C734A" w:rsidRPr="003C734A">
        <w:rPr>
          <w:rFonts w:cs="Arial"/>
          <w:sz w:val="24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 w:val="24"/>
          <w:szCs w:val="24"/>
          <w:u w:val="single"/>
        </w:rPr>
      </w:r>
      <w:r w:rsidR="003C734A" w:rsidRPr="003C734A">
        <w:rPr>
          <w:rFonts w:cs="Arial"/>
          <w:sz w:val="24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sz w:val="24"/>
          <w:szCs w:val="24"/>
          <w:u w:val="single"/>
        </w:rPr>
        <w:fldChar w:fldCharType="end"/>
      </w:r>
      <w:bookmarkEnd w:id="3"/>
      <w:r>
        <w:rPr>
          <w:rFonts w:cs="Arial"/>
          <w:sz w:val="24"/>
          <w:szCs w:val="24"/>
          <w:u w:val="single"/>
        </w:rPr>
        <w:tab/>
      </w:r>
      <w:r w:rsidRPr="00E504D1">
        <w:rPr>
          <w:rFonts w:cs="Arial"/>
          <w:sz w:val="24"/>
          <w:szCs w:val="24"/>
        </w:rPr>
        <w:t xml:space="preserve"> Advisor Phone</w:t>
      </w:r>
      <w:r w:rsidRPr="00E1193F">
        <w:rPr>
          <w:rFonts w:cs="Arial"/>
          <w:sz w:val="24"/>
          <w:szCs w:val="24"/>
        </w:rPr>
        <w:t xml:space="preserve"> </w:t>
      </w:r>
      <w:r w:rsidR="003C734A" w:rsidRPr="003C734A">
        <w:rPr>
          <w:rFonts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3C734A" w:rsidRPr="003C734A">
        <w:rPr>
          <w:rFonts w:cs="Arial"/>
          <w:sz w:val="24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 w:val="24"/>
          <w:szCs w:val="24"/>
          <w:u w:val="single"/>
        </w:rPr>
      </w:r>
      <w:r w:rsidR="003C734A" w:rsidRPr="003C734A">
        <w:rPr>
          <w:rFonts w:cs="Arial"/>
          <w:sz w:val="24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sz w:val="24"/>
          <w:szCs w:val="24"/>
          <w:u w:val="single"/>
        </w:rPr>
        <w:fldChar w:fldCharType="end"/>
      </w:r>
      <w:bookmarkEnd w:id="4"/>
      <w:r>
        <w:rPr>
          <w:rFonts w:cs="Arial"/>
          <w:sz w:val="24"/>
          <w:szCs w:val="24"/>
          <w:u w:val="single"/>
        </w:rPr>
        <w:tab/>
      </w:r>
    </w:p>
    <w:p w14:paraId="3FF857D9" w14:textId="77777777" w:rsidR="0096345F" w:rsidRPr="00B84550" w:rsidRDefault="0096345F" w:rsidP="0096345F">
      <w:pPr>
        <w:pStyle w:val="BodyText"/>
        <w:spacing w:before="5"/>
        <w:rPr>
          <w:rFonts w:cs="Arial"/>
          <w:sz w:val="24"/>
          <w:szCs w:val="24"/>
        </w:rPr>
      </w:pPr>
      <w:r w:rsidRPr="00B84550">
        <w:rPr>
          <w:rFonts w:cs="Arial"/>
          <w:sz w:val="24"/>
          <w:szCs w:val="24"/>
        </w:rPr>
        <w:t>(Attach additional sheets if necessary)</w:t>
      </w:r>
    </w:p>
    <w:p w14:paraId="354EF40D" w14:textId="77777777" w:rsidR="0096345F" w:rsidRPr="00B84550" w:rsidRDefault="0096345F" w:rsidP="0096345F">
      <w:pPr>
        <w:pStyle w:val="BodyText"/>
        <w:spacing w:before="9"/>
        <w:rPr>
          <w:rFonts w:cs="Arial"/>
          <w:sz w:val="24"/>
          <w:szCs w:val="24"/>
        </w:rPr>
      </w:pPr>
    </w:p>
    <w:p w14:paraId="09064342" w14:textId="0B3BB4A8" w:rsidR="00422010" w:rsidRPr="004043E9" w:rsidRDefault="00121452" w:rsidP="00B84550">
      <w:pPr>
        <w:tabs>
          <w:tab w:val="left" w:pos="451"/>
          <w:tab w:val="left" w:pos="10080"/>
          <w:tab w:val="left" w:pos="10800"/>
        </w:tabs>
        <w:spacing w:after="120"/>
        <w:jc w:val="both"/>
        <w:rPr>
          <w:rFonts w:cs="Arial"/>
          <w:szCs w:val="24"/>
          <w:u w:val="single"/>
        </w:rPr>
      </w:pPr>
      <w:r w:rsidRPr="00121452">
        <w:rPr>
          <w:rFonts w:cs="Arial"/>
          <w:szCs w:val="24"/>
        </w:rPr>
        <w:t>1.</w:t>
      </w:r>
      <w:r>
        <w:rPr>
          <w:rFonts w:cs="Arial"/>
          <w:szCs w:val="24"/>
        </w:rPr>
        <w:t xml:space="preserve"> </w:t>
      </w:r>
      <w:r w:rsidR="00422010" w:rsidRPr="00B84550">
        <w:rPr>
          <w:rFonts w:cs="Arial"/>
          <w:szCs w:val="24"/>
        </w:rPr>
        <w:t>How long have you known th</w:t>
      </w:r>
      <w:r w:rsidR="00CE5176" w:rsidRPr="00B84550">
        <w:rPr>
          <w:rFonts w:cs="Arial"/>
          <w:szCs w:val="24"/>
        </w:rPr>
        <w:t>e</w:t>
      </w:r>
      <w:r w:rsidR="00422010" w:rsidRPr="00B84550">
        <w:rPr>
          <w:rFonts w:cs="Arial"/>
          <w:szCs w:val="24"/>
        </w:rPr>
        <w:t xml:space="preserve"> applicant? </w:t>
      </w:r>
      <w:r w:rsidR="003C734A" w:rsidRPr="003C734A">
        <w:rPr>
          <w:rFonts w:cs="Arial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3C734A" w:rsidRPr="003C734A">
        <w:rPr>
          <w:rFonts w:cs="Arial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Cs w:val="24"/>
          <w:u w:val="single"/>
        </w:rPr>
      </w:r>
      <w:r w:rsidR="003C734A" w:rsidRPr="003C734A">
        <w:rPr>
          <w:rFonts w:cs="Arial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szCs w:val="24"/>
          <w:u w:val="single"/>
        </w:rPr>
        <w:fldChar w:fldCharType="end"/>
      </w:r>
      <w:bookmarkEnd w:id="5"/>
    </w:p>
    <w:p w14:paraId="59026B49" w14:textId="77777777" w:rsidR="005129B6" w:rsidRPr="005D35A8" w:rsidRDefault="005129B6" w:rsidP="003C734A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F04CAF9" w14:textId="5B3CDE0F" w:rsidR="00422010" w:rsidRPr="00B84550" w:rsidRDefault="00422010" w:rsidP="00B84550">
      <w:pPr>
        <w:tabs>
          <w:tab w:val="left" w:pos="451"/>
          <w:tab w:val="left" w:pos="10080"/>
          <w:tab w:val="left" w:pos="10800"/>
        </w:tabs>
        <w:spacing w:after="120"/>
        <w:jc w:val="both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>2. Based on your personal knowledge and familiarity with th</w:t>
      </w:r>
      <w:r w:rsidR="00CE5176" w:rsidRPr="00B84550">
        <w:rPr>
          <w:rFonts w:cs="Arial"/>
          <w:szCs w:val="24"/>
        </w:rPr>
        <w:t>e</w:t>
      </w:r>
      <w:r w:rsidRPr="00B84550">
        <w:rPr>
          <w:rFonts w:cs="Arial"/>
          <w:szCs w:val="24"/>
        </w:rPr>
        <w:t xml:space="preserve"> applicant, please comment in regards to the following elements: How do they meet their students? Can they allow the process to happen? Can they adapt their teaching method to fit the students</w:t>
      </w:r>
      <w:r w:rsidR="0009487B">
        <w:rPr>
          <w:rFonts w:cs="Arial"/>
          <w:szCs w:val="24"/>
        </w:rPr>
        <w:t>’</w:t>
      </w:r>
      <w:r w:rsidRPr="00B84550">
        <w:rPr>
          <w:rFonts w:cs="Arial"/>
          <w:szCs w:val="24"/>
        </w:rPr>
        <w:t xml:space="preserve"> learning styles? How are they at staying out of personal</w:t>
      </w:r>
      <w:r w:rsidRPr="00B84550">
        <w:rPr>
          <w:rFonts w:cs="Arial"/>
          <w:spacing w:val="-18"/>
          <w:szCs w:val="24"/>
        </w:rPr>
        <w:t xml:space="preserve"> </w:t>
      </w:r>
      <w:r w:rsidRPr="00B84550">
        <w:rPr>
          <w:rFonts w:cs="Arial"/>
          <w:szCs w:val="24"/>
        </w:rPr>
        <w:t xml:space="preserve">dramas? </w:t>
      </w:r>
      <w:r w:rsidR="003C734A" w:rsidRPr="003C734A">
        <w:rPr>
          <w:rFonts w:cs="Arial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3C734A" w:rsidRPr="003C734A">
        <w:rPr>
          <w:rFonts w:cs="Arial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Cs w:val="24"/>
          <w:u w:val="single"/>
        </w:rPr>
      </w:r>
      <w:r w:rsidR="003C734A" w:rsidRPr="003C734A">
        <w:rPr>
          <w:rFonts w:cs="Arial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szCs w:val="24"/>
          <w:u w:val="single"/>
        </w:rPr>
        <w:fldChar w:fldCharType="end"/>
      </w:r>
      <w:bookmarkEnd w:id="6"/>
    </w:p>
    <w:p w14:paraId="17328E70" w14:textId="77777777" w:rsidR="003C734A" w:rsidRPr="005D35A8" w:rsidRDefault="003C734A" w:rsidP="003C734A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1364579" w14:textId="77777777" w:rsidR="003C734A" w:rsidRPr="003C734A" w:rsidRDefault="003C734A">
      <w:pPr>
        <w:rPr>
          <w:rFonts w:cs="Arial"/>
          <w:szCs w:val="24"/>
        </w:rPr>
      </w:pPr>
      <w:r w:rsidRPr="003C734A">
        <w:rPr>
          <w:rFonts w:cs="Arial"/>
          <w:szCs w:val="24"/>
        </w:rPr>
        <w:br w:type="page"/>
      </w:r>
    </w:p>
    <w:p w14:paraId="205804BE" w14:textId="77777777" w:rsidR="00704DB0" w:rsidRDefault="00704DB0" w:rsidP="00704DB0">
      <w:pPr>
        <w:tabs>
          <w:tab w:val="left" w:pos="451"/>
          <w:tab w:val="left" w:pos="10080"/>
          <w:tab w:val="left" w:pos="10800"/>
        </w:tabs>
        <w:spacing w:after="120"/>
        <w:rPr>
          <w:rFonts w:cs="Arial"/>
          <w:szCs w:val="24"/>
          <w:u w:val="single"/>
        </w:rPr>
      </w:pPr>
    </w:p>
    <w:p w14:paraId="31151027" w14:textId="0304BAE3" w:rsidR="00E72EF2" w:rsidRPr="00BB12D2" w:rsidRDefault="00E72EF2" w:rsidP="00BB12D2">
      <w:pPr>
        <w:pStyle w:val="Heading1"/>
        <w:tabs>
          <w:tab w:val="left" w:pos="9000"/>
        </w:tabs>
        <w:ind w:right="-270"/>
        <w:rPr>
          <w:rFonts w:cs="Arial"/>
          <w:b w:val="0"/>
          <w:bCs w:val="0"/>
          <w:sz w:val="28"/>
        </w:rPr>
      </w:pPr>
      <w:bookmarkStart w:id="7" w:name="_Toc146731882"/>
      <w:r w:rsidRPr="00BB12D2">
        <w:rPr>
          <w:rFonts w:cs="Arial"/>
          <w:i/>
          <w:iCs/>
          <w:sz w:val="28"/>
        </w:rPr>
        <w:t>Advisor Recommendation to Enter the Advanced Instructor Training Program</w:t>
      </w:r>
      <w:bookmarkEnd w:id="7"/>
    </w:p>
    <w:p w14:paraId="390B6D09" w14:textId="77777777" w:rsidR="00E72EF2" w:rsidRPr="00BD78C9" w:rsidRDefault="00E72EF2" w:rsidP="00E72EF2">
      <w:pPr>
        <w:pStyle w:val="BodyText"/>
        <w:spacing w:before="3"/>
        <w:rPr>
          <w:rFonts w:cs="Arial"/>
          <w:b/>
          <w:sz w:val="24"/>
          <w:szCs w:val="24"/>
        </w:rPr>
      </w:pPr>
    </w:p>
    <w:p w14:paraId="0662C0F3" w14:textId="6B7DEADC" w:rsidR="00E72EF2" w:rsidRPr="00BD78C9" w:rsidRDefault="00E72EF2" w:rsidP="00A337A4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  <w:u w:val="single"/>
        </w:rPr>
      </w:pPr>
      <w:r w:rsidRPr="00BD78C9">
        <w:rPr>
          <w:rFonts w:cs="Arial"/>
          <w:sz w:val="24"/>
          <w:szCs w:val="24"/>
        </w:rPr>
        <w:t>Applicant</w:t>
      </w:r>
      <w:r w:rsidRPr="00BD78C9">
        <w:rPr>
          <w:rFonts w:cs="Arial"/>
          <w:spacing w:val="-2"/>
          <w:sz w:val="24"/>
          <w:szCs w:val="24"/>
        </w:rPr>
        <w:t xml:space="preserve"> </w:t>
      </w:r>
      <w:r w:rsidRPr="00BD78C9">
        <w:rPr>
          <w:rFonts w:cs="Arial"/>
          <w:sz w:val="24"/>
          <w:szCs w:val="24"/>
        </w:rPr>
        <w:t xml:space="preserve">Name </w:t>
      </w:r>
      <w:r w:rsidR="003C734A" w:rsidRPr="003C734A">
        <w:rPr>
          <w:rFonts w:cs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3C734A" w:rsidRPr="003C734A">
        <w:rPr>
          <w:rFonts w:cs="Arial"/>
          <w:sz w:val="24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 w:val="24"/>
          <w:szCs w:val="24"/>
          <w:u w:val="single"/>
        </w:rPr>
      </w:r>
      <w:r w:rsidR="003C734A" w:rsidRPr="003C734A">
        <w:rPr>
          <w:rFonts w:cs="Arial"/>
          <w:sz w:val="24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sz w:val="24"/>
          <w:szCs w:val="24"/>
          <w:u w:val="single"/>
        </w:rPr>
        <w:fldChar w:fldCharType="end"/>
      </w:r>
      <w:bookmarkEnd w:id="8"/>
      <w:r w:rsidRPr="00BD78C9">
        <w:rPr>
          <w:rFonts w:cs="Arial"/>
          <w:sz w:val="24"/>
          <w:szCs w:val="24"/>
          <w:u w:val="single"/>
        </w:rPr>
        <w:tab/>
      </w:r>
    </w:p>
    <w:p w14:paraId="1590D31E" w14:textId="200635D7" w:rsidR="00E72EF2" w:rsidRPr="00BD78C9" w:rsidRDefault="00E72EF2" w:rsidP="00A337A4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</w:rPr>
      </w:pPr>
      <w:r w:rsidRPr="00BD78C9">
        <w:rPr>
          <w:rFonts w:cs="Arial"/>
          <w:sz w:val="24"/>
          <w:szCs w:val="24"/>
        </w:rPr>
        <w:t xml:space="preserve">Advisor </w:t>
      </w:r>
      <w:r w:rsidR="00177080">
        <w:rPr>
          <w:rFonts w:cs="Arial"/>
          <w:sz w:val="24"/>
          <w:szCs w:val="24"/>
        </w:rPr>
        <w:t xml:space="preserve">Name </w:t>
      </w:r>
      <w:r w:rsidR="003C734A" w:rsidRPr="003C734A">
        <w:rPr>
          <w:rFonts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3C734A" w:rsidRPr="003C734A">
        <w:rPr>
          <w:rFonts w:cs="Arial"/>
          <w:sz w:val="24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 w:val="24"/>
          <w:szCs w:val="24"/>
          <w:u w:val="single"/>
        </w:rPr>
      </w:r>
      <w:r w:rsidR="003C734A" w:rsidRPr="003C734A">
        <w:rPr>
          <w:rFonts w:cs="Arial"/>
          <w:sz w:val="24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sz w:val="24"/>
          <w:szCs w:val="24"/>
          <w:u w:val="single"/>
        </w:rPr>
        <w:fldChar w:fldCharType="end"/>
      </w:r>
      <w:bookmarkEnd w:id="9"/>
      <w:r w:rsidRPr="00BD78C9">
        <w:rPr>
          <w:rFonts w:cs="Arial"/>
          <w:sz w:val="24"/>
          <w:szCs w:val="24"/>
          <w:u w:val="single"/>
        </w:rPr>
        <w:tab/>
      </w:r>
    </w:p>
    <w:p w14:paraId="2D568E76" w14:textId="753E1313" w:rsidR="00704DB0" w:rsidRPr="00B84550" w:rsidRDefault="00704DB0" w:rsidP="00704DB0">
      <w:pPr>
        <w:tabs>
          <w:tab w:val="left" w:pos="10080"/>
          <w:tab w:val="left" w:pos="10800"/>
        </w:tabs>
        <w:spacing w:after="12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 xml:space="preserve">3. </w:t>
      </w:r>
      <w:r w:rsidRPr="004043E9">
        <w:rPr>
          <w:rFonts w:cs="Arial"/>
          <w:szCs w:val="24"/>
        </w:rPr>
        <w:t>Is the applicant able to self-assess and hear</w:t>
      </w:r>
      <w:r w:rsidRPr="004043E9">
        <w:rPr>
          <w:rFonts w:cs="Arial"/>
          <w:spacing w:val="-20"/>
          <w:szCs w:val="24"/>
        </w:rPr>
        <w:t xml:space="preserve"> </w:t>
      </w:r>
      <w:r w:rsidRPr="004043E9">
        <w:rPr>
          <w:rFonts w:cs="Arial"/>
          <w:szCs w:val="24"/>
        </w:rPr>
        <w:t xml:space="preserve">feedback? </w:t>
      </w:r>
      <w:r w:rsidR="003C734A" w:rsidRPr="003C734A">
        <w:rPr>
          <w:rFonts w:cs="Arial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3C734A" w:rsidRPr="003C734A">
        <w:rPr>
          <w:rFonts w:cs="Arial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Cs w:val="24"/>
          <w:u w:val="single"/>
        </w:rPr>
      </w:r>
      <w:r w:rsidR="003C734A" w:rsidRPr="003C734A">
        <w:rPr>
          <w:rFonts w:cs="Arial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szCs w:val="24"/>
          <w:u w:val="single"/>
        </w:rPr>
        <w:fldChar w:fldCharType="end"/>
      </w:r>
      <w:bookmarkEnd w:id="10"/>
    </w:p>
    <w:p w14:paraId="7599FC18" w14:textId="77777777" w:rsidR="003C734A" w:rsidRPr="005D35A8" w:rsidRDefault="003C734A" w:rsidP="003C734A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4EE941C" w14:textId="696EC0A0" w:rsidR="00E504D1" w:rsidRPr="00B84550" w:rsidRDefault="00E504D1" w:rsidP="00E504D1">
      <w:pPr>
        <w:pStyle w:val="ListParagraph"/>
        <w:tabs>
          <w:tab w:val="left" w:pos="451"/>
          <w:tab w:val="left" w:pos="10080"/>
          <w:tab w:val="left" w:pos="10800"/>
        </w:tabs>
        <w:spacing w:after="120"/>
        <w:ind w:left="0" w:firstLine="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>4. What are the applicant’s strengths as an</w:t>
      </w:r>
      <w:r w:rsidRPr="00B84550">
        <w:rPr>
          <w:rFonts w:cs="Arial"/>
          <w:spacing w:val="-20"/>
          <w:szCs w:val="24"/>
        </w:rPr>
        <w:t xml:space="preserve"> </w:t>
      </w:r>
      <w:r w:rsidRPr="00B84550">
        <w:rPr>
          <w:rFonts w:cs="Arial"/>
          <w:szCs w:val="24"/>
        </w:rPr>
        <w:t xml:space="preserve">Instructor? </w:t>
      </w:r>
      <w:r w:rsidR="003C734A" w:rsidRPr="003C734A">
        <w:rPr>
          <w:rFonts w:cs="Arial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3C734A" w:rsidRPr="003C734A">
        <w:rPr>
          <w:rFonts w:cs="Arial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Cs w:val="24"/>
          <w:u w:val="single"/>
        </w:rPr>
      </w:r>
      <w:r w:rsidR="003C734A" w:rsidRPr="003C734A">
        <w:rPr>
          <w:rFonts w:cs="Arial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szCs w:val="24"/>
          <w:u w:val="single"/>
        </w:rPr>
        <w:fldChar w:fldCharType="end"/>
      </w:r>
      <w:bookmarkEnd w:id="11"/>
    </w:p>
    <w:p w14:paraId="01C8CB20" w14:textId="77777777" w:rsidR="003C734A" w:rsidRPr="005D35A8" w:rsidRDefault="003C734A" w:rsidP="003C734A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5A69210" w14:textId="77777777" w:rsidR="00E504D1" w:rsidRDefault="00E504D1" w:rsidP="00E504D1">
      <w:pPr>
        <w:pStyle w:val="ListParagraph"/>
        <w:tabs>
          <w:tab w:val="left" w:pos="451"/>
          <w:tab w:val="left" w:pos="10080"/>
          <w:tab w:val="left" w:pos="10800"/>
        </w:tabs>
        <w:spacing w:before="1" w:after="120"/>
        <w:ind w:left="0" w:firstLine="0"/>
        <w:rPr>
          <w:rFonts w:cs="Arial"/>
          <w:szCs w:val="24"/>
        </w:rPr>
      </w:pPr>
      <w:r w:rsidRPr="00B84550">
        <w:rPr>
          <w:rFonts w:cs="Arial"/>
          <w:szCs w:val="24"/>
        </w:rPr>
        <w:t>5. What qualities of the applicant are suited for becoming an Advanced</w:t>
      </w:r>
      <w:r w:rsidRPr="00B84550">
        <w:rPr>
          <w:rFonts w:cs="Arial"/>
          <w:spacing w:val="-18"/>
          <w:szCs w:val="24"/>
        </w:rPr>
        <w:t xml:space="preserve"> </w:t>
      </w:r>
      <w:r w:rsidRPr="00B84550">
        <w:rPr>
          <w:rFonts w:cs="Arial"/>
          <w:szCs w:val="24"/>
        </w:rPr>
        <w:t>Instructor of Ortho-</w:t>
      </w:r>
    </w:p>
    <w:p w14:paraId="323E3EA3" w14:textId="67B5A5FD" w:rsidR="00E504D1" w:rsidRPr="00B84550" w:rsidRDefault="00E504D1" w:rsidP="00E504D1">
      <w:pPr>
        <w:pStyle w:val="ListParagraph"/>
        <w:tabs>
          <w:tab w:val="left" w:pos="451"/>
          <w:tab w:val="left" w:pos="10080"/>
          <w:tab w:val="left" w:pos="10800"/>
        </w:tabs>
        <w:spacing w:before="1" w:after="120"/>
        <w:ind w:left="0" w:firstLine="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 xml:space="preserve">Bionomy? </w:t>
      </w:r>
      <w:r w:rsidR="003C734A" w:rsidRPr="003C734A">
        <w:rPr>
          <w:rFonts w:cs="Arial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3C734A" w:rsidRPr="003C734A">
        <w:rPr>
          <w:rFonts w:cs="Arial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Cs w:val="24"/>
          <w:u w:val="single"/>
        </w:rPr>
      </w:r>
      <w:r w:rsidR="003C734A" w:rsidRPr="003C734A">
        <w:rPr>
          <w:rFonts w:cs="Arial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szCs w:val="24"/>
          <w:u w:val="single"/>
        </w:rPr>
        <w:fldChar w:fldCharType="end"/>
      </w:r>
      <w:bookmarkEnd w:id="12"/>
    </w:p>
    <w:p w14:paraId="3C819BB6" w14:textId="77777777" w:rsidR="003C734A" w:rsidRPr="005D35A8" w:rsidRDefault="003C734A" w:rsidP="003C734A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40BEDFBC" w14:textId="77777777" w:rsidR="003C734A" w:rsidRPr="003C734A" w:rsidRDefault="003C734A">
      <w:pPr>
        <w:rPr>
          <w:rFonts w:cs="Arial"/>
          <w:szCs w:val="24"/>
        </w:rPr>
      </w:pPr>
      <w:r w:rsidRPr="003C734A">
        <w:rPr>
          <w:rFonts w:cs="Arial"/>
          <w:szCs w:val="24"/>
        </w:rPr>
        <w:br w:type="page"/>
      </w:r>
    </w:p>
    <w:p w14:paraId="42C95D82" w14:textId="77777777" w:rsidR="00E504D1" w:rsidRDefault="00E504D1" w:rsidP="00E504D1">
      <w:pPr>
        <w:pStyle w:val="ListParagraph"/>
        <w:tabs>
          <w:tab w:val="left" w:pos="451"/>
          <w:tab w:val="left" w:pos="10080"/>
          <w:tab w:val="left" w:pos="10800"/>
        </w:tabs>
        <w:spacing w:before="1" w:after="120"/>
        <w:ind w:left="0" w:firstLine="0"/>
        <w:rPr>
          <w:rFonts w:cs="Arial"/>
          <w:szCs w:val="24"/>
          <w:u w:val="single"/>
        </w:rPr>
      </w:pPr>
    </w:p>
    <w:p w14:paraId="0A7DE744" w14:textId="77777777" w:rsidR="00E504D1" w:rsidRPr="00BB12D2" w:rsidRDefault="00E504D1" w:rsidP="00E504D1">
      <w:pPr>
        <w:pStyle w:val="Heading1"/>
        <w:tabs>
          <w:tab w:val="left" w:pos="9000"/>
        </w:tabs>
        <w:ind w:right="-270"/>
        <w:rPr>
          <w:rFonts w:cs="Arial"/>
          <w:b w:val="0"/>
          <w:bCs w:val="0"/>
          <w:sz w:val="28"/>
        </w:rPr>
      </w:pPr>
      <w:r w:rsidRPr="00BB12D2">
        <w:rPr>
          <w:rFonts w:cs="Arial"/>
          <w:i/>
          <w:iCs/>
          <w:sz w:val="28"/>
        </w:rPr>
        <w:t>Advisor Recommendation to Enter the Advanced Instructor Training Program</w:t>
      </w:r>
    </w:p>
    <w:p w14:paraId="1B1DCCC9" w14:textId="77777777" w:rsidR="00E504D1" w:rsidRPr="00BD78C9" w:rsidRDefault="00E504D1" w:rsidP="00E504D1">
      <w:pPr>
        <w:pStyle w:val="BodyText"/>
        <w:spacing w:before="3"/>
        <w:rPr>
          <w:rFonts w:cs="Arial"/>
          <w:b/>
          <w:sz w:val="24"/>
          <w:szCs w:val="24"/>
        </w:rPr>
      </w:pPr>
    </w:p>
    <w:p w14:paraId="6145ED85" w14:textId="24DA48A3" w:rsidR="00E504D1" w:rsidRPr="00BD78C9" w:rsidRDefault="00E504D1" w:rsidP="00A337A4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  <w:u w:val="single"/>
        </w:rPr>
      </w:pPr>
      <w:r w:rsidRPr="00BD78C9">
        <w:rPr>
          <w:rFonts w:cs="Arial"/>
          <w:sz w:val="24"/>
          <w:szCs w:val="24"/>
        </w:rPr>
        <w:t>Applicant</w:t>
      </w:r>
      <w:r w:rsidRPr="00BD78C9">
        <w:rPr>
          <w:rFonts w:cs="Arial"/>
          <w:spacing w:val="-2"/>
          <w:sz w:val="24"/>
          <w:szCs w:val="24"/>
        </w:rPr>
        <w:t xml:space="preserve"> </w:t>
      </w:r>
      <w:r w:rsidRPr="00BD78C9">
        <w:rPr>
          <w:rFonts w:cs="Arial"/>
          <w:sz w:val="24"/>
          <w:szCs w:val="24"/>
        </w:rPr>
        <w:t xml:space="preserve">Name </w:t>
      </w:r>
      <w:r w:rsidR="003C734A" w:rsidRPr="003C734A">
        <w:rPr>
          <w:rFonts w:cs="Arial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3C734A" w:rsidRPr="003C734A">
        <w:rPr>
          <w:rFonts w:cs="Arial"/>
          <w:sz w:val="24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 w:val="24"/>
          <w:szCs w:val="24"/>
          <w:u w:val="single"/>
        </w:rPr>
      </w:r>
      <w:r w:rsidR="003C734A" w:rsidRPr="003C734A">
        <w:rPr>
          <w:rFonts w:cs="Arial"/>
          <w:sz w:val="24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sz w:val="24"/>
          <w:szCs w:val="24"/>
          <w:u w:val="single"/>
        </w:rPr>
        <w:fldChar w:fldCharType="end"/>
      </w:r>
      <w:bookmarkEnd w:id="13"/>
      <w:r w:rsidRPr="00BD78C9">
        <w:rPr>
          <w:rFonts w:cs="Arial"/>
          <w:sz w:val="24"/>
          <w:szCs w:val="24"/>
          <w:u w:val="single"/>
        </w:rPr>
        <w:tab/>
      </w:r>
    </w:p>
    <w:p w14:paraId="52B5F17D" w14:textId="2287A2CA" w:rsidR="00E504D1" w:rsidRPr="00BD78C9" w:rsidRDefault="00E504D1" w:rsidP="00A337A4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</w:rPr>
      </w:pPr>
      <w:r w:rsidRPr="00BD78C9">
        <w:rPr>
          <w:rFonts w:cs="Arial"/>
          <w:sz w:val="24"/>
          <w:szCs w:val="24"/>
        </w:rPr>
        <w:t xml:space="preserve">Advisor </w:t>
      </w:r>
      <w:r>
        <w:rPr>
          <w:rFonts w:cs="Arial"/>
          <w:sz w:val="24"/>
          <w:szCs w:val="24"/>
        </w:rPr>
        <w:t xml:space="preserve">Name </w:t>
      </w:r>
      <w:r w:rsidR="003C734A" w:rsidRPr="003C734A">
        <w:rPr>
          <w:rFonts w:cs="Arial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3C734A" w:rsidRPr="003C734A">
        <w:rPr>
          <w:rFonts w:cs="Arial"/>
          <w:sz w:val="24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 w:val="24"/>
          <w:szCs w:val="24"/>
          <w:u w:val="single"/>
        </w:rPr>
      </w:r>
      <w:r w:rsidR="003C734A" w:rsidRPr="003C734A">
        <w:rPr>
          <w:rFonts w:cs="Arial"/>
          <w:sz w:val="24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sz w:val="24"/>
          <w:szCs w:val="24"/>
          <w:u w:val="single"/>
        </w:rPr>
        <w:fldChar w:fldCharType="end"/>
      </w:r>
      <w:bookmarkEnd w:id="14"/>
      <w:r w:rsidRPr="00BD78C9">
        <w:rPr>
          <w:rFonts w:cs="Arial"/>
          <w:sz w:val="24"/>
          <w:szCs w:val="24"/>
          <w:u w:val="single"/>
        </w:rPr>
        <w:tab/>
      </w:r>
    </w:p>
    <w:p w14:paraId="681BB126" w14:textId="77777777" w:rsidR="00704DB0" w:rsidRDefault="00704DB0" w:rsidP="00704DB0">
      <w:pPr>
        <w:pStyle w:val="ListParagraph"/>
        <w:tabs>
          <w:tab w:val="left" w:pos="451"/>
          <w:tab w:val="left" w:pos="10080"/>
          <w:tab w:val="left" w:pos="10800"/>
        </w:tabs>
        <w:spacing w:after="120"/>
        <w:ind w:left="0" w:firstLine="0"/>
        <w:rPr>
          <w:rFonts w:cs="Arial"/>
          <w:szCs w:val="24"/>
        </w:rPr>
      </w:pPr>
      <w:r w:rsidRPr="00B84550">
        <w:rPr>
          <w:rFonts w:cs="Arial"/>
          <w:szCs w:val="24"/>
        </w:rPr>
        <w:t>6. What areas will be particularly challenging for the applicant in their Advanced Instructor</w:t>
      </w:r>
    </w:p>
    <w:p w14:paraId="0967DC9E" w14:textId="5BAF5D8A" w:rsidR="00704DB0" w:rsidRPr="00B84550" w:rsidRDefault="00704DB0" w:rsidP="00704DB0">
      <w:pPr>
        <w:pStyle w:val="ListParagraph"/>
        <w:tabs>
          <w:tab w:val="left" w:pos="451"/>
          <w:tab w:val="left" w:pos="10080"/>
          <w:tab w:val="left" w:pos="10800"/>
        </w:tabs>
        <w:spacing w:after="120"/>
        <w:ind w:left="0" w:firstLine="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 xml:space="preserve">Training process? </w:t>
      </w:r>
      <w:r w:rsidR="003C734A" w:rsidRPr="003C734A">
        <w:rPr>
          <w:rFonts w:cs="Arial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3C734A" w:rsidRPr="003C734A">
        <w:rPr>
          <w:rFonts w:cs="Arial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Cs w:val="24"/>
          <w:u w:val="single"/>
        </w:rPr>
      </w:r>
      <w:r w:rsidR="003C734A" w:rsidRPr="003C734A">
        <w:rPr>
          <w:rFonts w:cs="Arial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szCs w:val="24"/>
          <w:u w:val="single"/>
        </w:rPr>
        <w:fldChar w:fldCharType="end"/>
      </w:r>
      <w:bookmarkEnd w:id="15"/>
    </w:p>
    <w:p w14:paraId="466D7629" w14:textId="77777777" w:rsidR="003C734A" w:rsidRPr="005D35A8" w:rsidRDefault="003C734A" w:rsidP="003C734A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8265F6B" w14:textId="21FB28AC" w:rsidR="002F7345" w:rsidRDefault="00422010">
      <w:pPr>
        <w:tabs>
          <w:tab w:val="left" w:pos="451"/>
          <w:tab w:val="left" w:pos="10080"/>
          <w:tab w:val="left" w:pos="10800"/>
        </w:tabs>
        <w:spacing w:after="120"/>
        <w:rPr>
          <w:rFonts w:cs="Arial"/>
          <w:szCs w:val="24"/>
        </w:rPr>
      </w:pPr>
      <w:r w:rsidRPr="00B84550">
        <w:rPr>
          <w:rFonts w:cs="Arial"/>
          <w:szCs w:val="24"/>
        </w:rPr>
        <w:t xml:space="preserve">7. </w:t>
      </w:r>
      <w:r w:rsidRPr="004043E9">
        <w:rPr>
          <w:rFonts w:cs="Arial"/>
          <w:szCs w:val="24"/>
        </w:rPr>
        <w:t xml:space="preserve">Are you committed to working with </w:t>
      </w:r>
      <w:r w:rsidR="00CE5176" w:rsidRPr="00B84550">
        <w:rPr>
          <w:rFonts w:cs="Arial"/>
          <w:szCs w:val="24"/>
        </w:rPr>
        <w:t>the applicant</w:t>
      </w:r>
      <w:r w:rsidRPr="004043E9">
        <w:rPr>
          <w:rFonts w:cs="Arial"/>
          <w:szCs w:val="24"/>
        </w:rPr>
        <w:t xml:space="preserve"> in regards to their challenges in the</w:t>
      </w:r>
      <w:r w:rsidR="00F56A93">
        <w:rPr>
          <w:rFonts w:cs="Arial"/>
          <w:szCs w:val="24"/>
        </w:rPr>
        <w:t>ir</w:t>
      </w:r>
    </w:p>
    <w:p w14:paraId="55857A3F" w14:textId="71A45CF5" w:rsidR="00422010" w:rsidRPr="00B84550" w:rsidRDefault="00422010" w:rsidP="00B84550">
      <w:pPr>
        <w:tabs>
          <w:tab w:val="left" w:pos="451"/>
          <w:tab w:val="left" w:pos="10080"/>
          <w:tab w:val="left" w:pos="10800"/>
        </w:tabs>
        <w:spacing w:after="120"/>
        <w:rPr>
          <w:rFonts w:cs="Arial"/>
          <w:szCs w:val="24"/>
          <w:u w:val="single"/>
        </w:rPr>
      </w:pPr>
      <w:r w:rsidRPr="004043E9">
        <w:rPr>
          <w:rFonts w:cs="Arial"/>
          <w:szCs w:val="24"/>
        </w:rPr>
        <w:t>training process?</w:t>
      </w:r>
      <w:r w:rsidRPr="00B84550">
        <w:rPr>
          <w:rFonts w:cs="Arial"/>
          <w:szCs w:val="24"/>
        </w:rPr>
        <w:t xml:space="preserve"> </w:t>
      </w:r>
      <w:r w:rsidR="003C734A" w:rsidRPr="003C734A">
        <w:rPr>
          <w:rFonts w:cs="Arial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3C734A" w:rsidRPr="003C734A">
        <w:rPr>
          <w:rFonts w:cs="Arial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Cs w:val="24"/>
          <w:u w:val="single"/>
        </w:rPr>
      </w:r>
      <w:r w:rsidR="003C734A" w:rsidRPr="003C734A">
        <w:rPr>
          <w:rFonts w:cs="Arial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szCs w:val="24"/>
          <w:u w:val="single"/>
        </w:rPr>
        <w:fldChar w:fldCharType="end"/>
      </w:r>
      <w:bookmarkEnd w:id="16"/>
    </w:p>
    <w:p w14:paraId="5220B21E" w14:textId="77777777" w:rsidR="003C734A" w:rsidRPr="005D35A8" w:rsidRDefault="003C734A" w:rsidP="003C734A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83EDBB0" w14:textId="498F1D70" w:rsidR="00422010" w:rsidRPr="00B84550" w:rsidRDefault="00422010" w:rsidP="00B84550">
      <w:pPr>
        <w:tabs>
          <w:tab w:val="left" w:pos="451"/>
          <w:tab w:val="left" w:pos="10080"/>
          <w:tab w:val="left" w:pos="10800"/>
        </w:tabs>
        <w:spacing w:after="12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 xml:space="preserve">8. </w:t>
      </w:r>
      <w:r w:rsidRPr="004043E9">
        <w:rPr>
          <w:rFonts w:cs="Arial"/>
          <w:szCs w:val="24"/>
        </w:rPr>
        <w:t xml:space="preserve">Please comment on the </w:t>
      </w:r>
      <w:r w:rsidR="00CE5176" w:rsidRPr="00B84550">
        <w:rPr>
          <w:rFonts w:cs="Arial"/>
          <w:szCs w:val="24"/>
        </w:rPr>
        <w:t>applicant</w:t>
      </w:r>
      <w:r w:rsidRPr="004043E9">
        <w:rPr>
          <w:rFonts w:cs="Arial"/>
          <w:szCs w:val="24"/>
        </w:rPr>
        <w:t>’s energetic ethics.</w:t>
      </w:r>
      <w:r w:rsidRPr="00B84550">
        <w:rPr>
          <w:rFonts w:cs="Arial"/>
          <w:szCs w:val="24"/>
        </w:rPr>
        <w:t xml:space="preserve"> </w:t>
      </w:r>
      <w:r w:rsidR="003C734A" w:rsidRPr="003C734A">
        <w:rPr>
          <w:rFonts w:cs="Arial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3C734A" w:rsidRPr="003C734A">
        <w:rPr>
          <w:rFonts w:cs="Arial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Cs w:val="24"/>
          <w:u w:val="single"/>
        </w:rPr>
      </w:r>
      <w:r w:rsidR="003C734A" w:rsidRPr="003C734A">
        <w:rPr>
          <w:rFonts w:cs="Arial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szCs w:val="24"/>
          <w:u w:val="single"/>
        </w:rPr>
        <w:fldChar w:fldCharType="end"/>
      </w:r>
      <w:bookmarkEnd w:id="17"/>
    </w:p>
    <w:p w14:paraId="2124DE58" w14:textId="4E69DFA7" w:rsidR="003C734A" w:rsidRDefault="003C734A">
      <w:pPr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br w:type="page"/>
      </w:r>
    </w:p>
    <w:p w14:paraId="3C1B8C8C" w14:textId="77777777" w:rsidR="00704DB0" w:rsidRPr="00BB12D2" w:rsidRDefault="00704DB0" w:rsidP="00704DB0">
      <w:pPr>
        <w:pStyle w:val="Heading1"/>
        <w:tabs>
          <w:tab w:val="left" w:pos="9000"/>
        </w:tabs>
        <w:ind w:right="-270"/>
        <w:rPr>
          <w:rFonts w:cs="Arial"/>
          <w:b w:val="0"/>
          <w:bCs w:val="0"/>
          <w:sz w:val="28"/>
        </w:rPr>
      </w:pPr>
      <w:r w:rsidRPr="00BB12D2">
        <w:rPr>
          <w:rFonts w:cs="Arial"/>
          <w:i/>
          <w:iCs/>
          <w:sz w:val="28"/>
        </w:rPr>
        <w:lastRenderedPageBreak/>
        <w:t>Advisor Recommendation to Enter the Advanced Instructor Training Program</w:t>
      </w:r>
    </w:p>
    <w:p w14:paraId="07EBAF5A" w14:textId="77777777" w:rsidR="00704DB0" w:rsidRPr="00BD78C9" w:rsidRDefault="00704DB0" w:rsidP="00704DB0">
      <w:pPr>
        <w:pStyle w:val="BodyText"/>
        <w:spacing w:before="3"/>
        <w:rPr>
          <w:rFonts w:cs="Arial"/>
          <w:b/>
          <w:sz w:val="24"/>
          <w:szCs w:val="24"/>
        </w:rPr>
      </w:pPr>
    </w:p>
    <w:p w14:paraId="77B2D706" w14:textId="125468AD" w:rsidR="00704DB0" w:rsidRPr="00BD78C9" w:rsidRDefault="00704DB0" w:rsidP="00A337A4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  <w:u w:val="single"/>
        </w:rPr>
      </w:pPr>
      <w:r w:rsidRPr="00BD78C9">
        <w:rPr>
          <w:rFonts w:cs="Arial"/>
          <w:sz w:val="24"/>
          <w:szCs w:val="24"/>
        </w:rPr>
        <w:t>Applicant</w:t>
      </w:r>
      <w:r w:rsidRPr="00BD78C9">
        <w:rPr>
          <w:rFonts w:cs="Arial"/>
          <w:spacing w:val="-2"/>
          <w:sz w:val="24"/>
          <w:szCs w:val="24"/>
        </w:rPr>
        <w:t xml:space="preserve"> </w:t>
      </w:r>
      <w:r w:rsidRPr="00BD78C9">
        <w:rPr>
          <w:rFonts w:cs="Arial"/>
          <w:sz w:val="24"/>
          <w:szCs w:val="24"/>
        </w:rPr>
        <w:t xml:space="preserve">Name </w:t>
      </w:r>
      <w:r w:rsidR="003C734A" w:rsidRPr="003C734A">
        <w:rPr>
          <w:rFonts w:cs="Arial"/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3C734A" w:rsidRPr="003C734A">
        <w:rPr>
          <w:rFonts w:cs="Arial"/>
          <w:sz w:val="24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 w:val="24"/>
          <w:szCs w:val="24"/>
          <w:u w:val="single"/>
        </w:rPr>
      </w:r>
      <w:r w:rsidR="003C734A" w:rsidRPr="003C734A">
        <w:rPr>
          <w:rFonts w:cs="Arial"/>
          <w:sz w:val="24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sz w:val="24"/>
          <w:szCs w:val="24"/>
          <w:u w:val="single"/>
        </w:rPr>
        <w:fldChar w:fldCharType="end"/>
      </w:r>
      <w:bookmarkEnd w:id="18"/>
      <w:r w:rsidRPr="00BD78C9">
        <w:rPr>
          <w:rFonts w:cs="Arial"/>
          <w:sz w:val="24"/>
          <w:szCs w:val="24"/>
          <w:u w:val="single"/>
        </w:rPr>
        <w:tab/>
      </w:r>
    </w:p>
    <w:p w14:paraId="22EFFE63" w14:textId="06201E07" w:rsidR="00704DB0" w:rsidRPr="00BD78C9" w:rsidRDefault="00704DB0" w:rsidP="00A337A4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</w:rPr>
      </w:pPr>
      <w:r w:rsidRPr="00BD78C9">
        <w:rPr>
          <w:rFonts w:cs="Arial"/>
          <w:sz w:val="24"/>
          <w:szCs w:val="24"/>
        </w:rPr>
        <w:t xml:space="preserve">Advisor </w:t>
      </w:r>
      <w:r>
        <w:rPr>
          <w:rFonts w:cs="Arial"/>
          <w:sz w:val="24"/>
          <w:szCs w:val="24"/>
        </w:rPr>
        <w:t xml:space="preserve">Name </w:t>
      </w:r>
      <w:r w:rsidR="003C734A" w:rsidRPr="003C734A">
        <w:rPr>
          <w:rFonts w:cs="Arial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3C734A" w:rsidRPr="003C734A">
        <w:rPr>
          <w:rFonts w:cs="Arial"/>
          <w:sz w:val="24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 w:val="24"/>
          <w:szCs w:val="24"/>
          <w:u w:val="single"/>
        </w:rPr>
      </w:r>
      <w:r w:rsidR="003C734A" w:rsidRPr="003C734A">
        <w:rPr>
          <w:rFonts w:cs="Arial"/>
          <w:sz w:val="24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noProof/>
          <w:sz w:val="24"/>
          <w:szCs w:val="24"/>
          <w:u w:val="single"/>
        </w:rPr>
        <w:t> </w:t>
      </w:r>
      <w:r w:rsidR="003C734A" w:rsidRPr="003C734A">
        <w:rPr>
          <w:rFonts w:cs="Arial"/>
          <w:sz w:val="24"/>
          <w:szCs w:val="24"/>
          <w:u w:val="single"/>
        </w:rPr>
        <w:fldChar w:fldCharType="end"/>
      </w:r>
      <w:bookmarkEnd w:id="19"/>
      <w:r w:rsidRPr="00BD78C9">
        <w:rPr>
          <w:rFonts w:cs="Arial"/>
          <w:sz w:val="24"/>
          <w:szCs w:val="24"/>
          <w:u w:val="single"/>
        </w:rPr>
        <w:tab/>
      </w:r>
    </w:p>
    <w:p w14:paraId="3439D90E" w14:textId="77777777" w:rsidR="00121452" w:rsidRPr="00704DB0" w:rsidRDefault="00121452" w:rsidP="00B84550">
      <w:pPr>
        <w:pStyle w:val="BodyText"/>
        <w:spacing w:before="9"/>
        <w:rPr>
          <w:rFonts w:cs="Arial"/>
          <w:sz w:val="24"/>
          <w:szCs w:val="24"/>
        </w:rPr>
      </w:pPr>
    </w:p>
    <w:p w14:paraId="6A4DCE31" w14:textId="1A5C17B3" w:rsidR="00422010" w:rsidRPr="008404B1" w:rsidRDefault="008404B1" w:rsidP="00B84550">
      <w:pPr>
        <w:pStyle w:val="BodyText"/>
        <w:rPr>
          <w:rFonts w:cs="Arial"/>
          <w:b/>
          <w:bCs/>
          <w:sz w:val="24"/>
          <w:szCs w:val="24"/>
        </w:rPr>
      </w:pPr>
      <w:r w:rsidRPr="008404B1">
        <w:rPr>
          <w:rFonts w:cs="Arial"/>
          <w:b/>
          <w:bCs/>
          <w:sz w:val="24"/>
          <w:szCs w:val="24"/>
        </w:rPr>
        <w:t>RECOMMENDATION STATEMENT</w:t>
      </w:r>
    </w:p>
    <w:p w14:paraId="45EC1232" w14:textId="77777777" w:rsidR="00422010" w:rsidRPr="00704DB0" w:rsidRDefault="00422010" w:rsidP="00422010">
      <w:pPr>
        <w:pStyle w:val="BodyText"/>
        <w:spacing w:before="9"/>
        <w:rPr>
          <w:rFonts w:cs="Arial"/>
          <w:sz w:val="24"/>
          <w:szCs w:val="24"/>
        </w:rPr>
      </w:pPr>
    </w:p>
    <w:p w14:paraId="0C82E202" w14:textId="62195B8F" w:rsidR="00422010" w:rsidRPr="00B84550" w:rsidRDefault="00FA6ED1" w:rsidP="00B84550">
      <w:pPr>
        <w:pStyle w:val="BodyText"/>
        <w:spacing w:before="1" w:line="276" w:lineRule="auto"/>
        <w:ind w:left="630" w:right="540" w:hanging="27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4"/>
          <w:szCs w:val="24"/>
        </w:rPr>
        <w:instrText xml:space="preserve"> FORMCHECKBOX </w:instrText>
      </w:r>
      <w:r w:rsidR="00000000">
        <w:rPr>
          <w:rFonts w:cs="Arial"/>
          <w:sz w:val="24"/>
          <w:szCs w:val="24"/>
        </w:rPr>
      </w:r>
      <w:r w:rsidR="00000000"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ab/>
      </w:r>
      <w:r w:rsidR="00422010" w:rsidRPr="00B84550">
        <w:rPr>
          <w:rFonts w:cs="Arial"/>
          <w:sz w:val="24"/>
          <w:szCs w:val="24"/>
        </w:rPr>
        <w:t xml:space="preserve">I </w:t>
      </w:r>
      <w:r w:rsidR="00ED00EC">
        <w:rPr>
          <w:rFonts w:cs="Arial"/>
          <w:sz w:val="24"/>
          <w:szCs w:val="24"/>
        </w:rPr>
        <w:t xml:space="preserve">submit that this applicant is eligible and prepared and </w:t>
      </w:r>
      <w:r w:rsidR="00422010" w:rsidRPr="00B84550">
        <w:rPr>
          <w:rFonts w:cs="Arial"/>
          <w:sz w:val="24"/>
          <w:szCs w:val="24"/>
        </w:rPr>
        <w:t>hereby recommend the</w:t>
      </w:r>
      <w:r w:rsidR="00ED00EC">
        <w:rPr>
          <w:rFonts w:cs="Arial"/>
          <w:sz w:val="24"/>
          <w:szCs w:val="24"/>
        </w:rPr>
        <w:t xml:space="preserve">y </w:t>
      </w:r>
      <w:r w:rsidR="00422010" w:rsidRPr="00B84550">
        <w:rPr>
          <w:rFonts w:cs="Arial"/>
          <w:sz w:val="24"/>
          <w:szCs w:val="24"/>
        </w:rPr>
        <w:t xml:space="preserve">be accepted into the Advanced Instructor Training Program. </w:t>
      </w:r>
      <w:r w:rsidR="00ED00EC">
        <w:rPr>
          <w:rFonts w:cs="Arial"/>
          <w:sz w:val="24"/>
          <w:szCs w:val="24"/>
        </w:rPr>
        <w:t xml:space="preserve">I have discussed the training process with them. </w:t>
      </w:r>
      <w:r w:rsidR="00422010" w:rsidRPr="00B84550">
        <w:rPr>
          <w:rFonts w:cs="Arial"/>
          <w:sz w:val="24"/>
          <w:szCs w:val="24"/>
        </w:rPr>
        <w:t xml:space="preserve">My signature below is my contract to serve as the </w:t>
      </w:r>
      <w:r w:rsidR="00675985">
        <w:rPr>
          <w:rFonts w:cs="Arial"/>
          <w:sz w:val="24"/>
          <w:szCs w:val="24"/>
        </w:rPr>
        <w:t>applicant</w:t>
      </w:r>
      <w:r w:rsidR="00422010" w:rsidRPr="00B84550">
        <w:rPr>
          <w:rFonts w:cs="Arial"/>
          <w:sz w:val="24"/>
          <w:szCs w:val="24"/>
        </w:rPr>
        <w:t xml:space="preserve">’s </w:t>
      </w:r>
      <w:r w:rsidR="00485117">
        <w:rPr>
          <w:rFonts w:cs="Arial"/>
          <w:sz w:val="24"/>
          <w:szCs w:val="24"/>
        </w:rPr>
        <w:t>a</w:t>
      </w:r>
      <w:r w:rsidR="00083A0E" w:rsidRPr="00B84550">
        <w:rPr>
          <w:rFonts w:cs="Arial"/>
          <w:sz w:val="24"/>
          <w:szCs w:val="24"/>
        </w:rPr>
        <w:t>dvisor</w:t>
      </w:r>
      <w:r w:rsidR="00422010" w:rsidRPr="00B84550">
        <w:rPr>
          <w:rFonts w:cs="Arial"/>
          <w:sz w:val="24"/>
          <w:szCs w:val="24"/>
        </w:rPr>
        <w:t xml:space="preserve"> throughout the training</w:t>
      </w:r>
      <w:r w:rsidR="00422010" w:rsidRPr="00B84550">
        <w:rPr>
          <w:rFonts w:cs="Arial"/>
          <w:spacing w:val="-13"/>
          <w:sz w:val="24"/>
          <w:szCs w:val="24"/>
        </w:rPr>
        <w:t xml:space="preserve"> </w:t>
      </w:r>
      <w:r w:rsidR="00422010" w:rsidRPr="00B84550">
        <w:rPr>
          <w:rFonts w:cs="Arial"/>
          <w:sz w:val="24"/>
          <w:szCs w:val="24"/>
        </w:rPr>
        <w:t>process.</w:t>
      </w:r>
    </w:p>
    <w:p w14:paraId="4F084C70" w14:textId="77777777" w:rsidR="00CF6374" w:rsidRPr="00B84550" w:rsidRDefault="00CF6374" w:rsidP="00B84550">
      <w:pPr>
        <w:pStyle w:val="BodyText"/>
        <w:rPr>
          <w:rFonts w:cs="Arial"/>
          <w:sz w:val="36"/>
          <w:szCs w:val="36"/>
        </w:rPr>
      </w:pPr>
    </w:p>
    <w:p w14:paraId="150018F9" w14:textId="556EBD20" w:rsidR="00121452" w:rsidRPr="00B84550" w:rsidRDefault="00422010" w:rsidP="00B84550">
      <w:pPr>
        <w:tabs>
          <w:tab w:val="left" w:pos="7200"/>
          <w:tab w:val="left" w:pos="10080"/>
        </w:tabs>
        <w:rPr>
          <w:rFonts w:cs="Arial"/>
          <w:szCs w:val="24"/>
        </w:rPr>
      </w:pPr>
      <w:r w:rsidRPr="004043E9">
        <w:rPr>
          <w:rFonts w:cs="Arial"/>
          <w:szCs w:val="24"/>
        </w:rPr>
        <w:t>Adv</w:t>
      </w:r>
      <w:r w:rsidR="00F71FDC" w:rsidRPr="004043E9">
        <w:rPr>
          <w:rFonts w:cs="Arial"/>
          <w:szCs w:val="24"/>
        </w:rPr>
        <w:t>isor</w:t>
      </w:r>
      <w:r w:rsidRPr="004043E9">
        <w:rPr>
          <w:rFonts w:cs="Arial"/>
          <w:spacing w:val="-1"/>
          <w:szCs w:val="24"/>
        </w:rPr>
        <w:t xml:space="preserve"> </w:t>
      </w:r>
      <w:r w:rsidRPr="004043E9">
        <w:rPr>
          <w:rFonts w:cs="Arial"/>
          <w:szCs w:val="24"/>
        </w:rPr>
        <w:t>Signatur</w:t>
      </w:r>
      <w:r w:rsidR="00121452" w:rsidRPr="00B84550">
        <w:rPr>
          <w:rFonts w:cs="Arial"/>
          <w:szCs w:val="24"/>
        </w:rPr>
        <w:t xml:space="preserve">e </w:t>
      </w:r>
      <w:r w:rsidR="00F71FDC" w:rsidRPr="004043E9">
        <w:rPr>
          <w:rFonts w:cs="Arial"/>
          <w:szCs w:val="24"/>
          <w:u w:val="single"/>
        </w:rPr>
        <w:tab/>
      </w:r>
      <w:r w:rsidR="00CF6374" w:rsidRPr="004043E9">
        <w:rPr>
          <w:rFonts w:cs="Arial"/>
          <w:szCs w:val="24"/>
        </w:rPr>
        <w:t xml:space="preserve"> </w:t>
      </w:r>
      <w:r w:rsidRPr="004043E9">
        <w:rPr>
          <w:rFonts w:cs="Arial"/>
          <w:szCs w:val="24"/>
        </w:rPr>
        <w:t>Date</w:t>
      </w:r>
      <w:r w:rsidR="00AA5DFA" w:rsidRPr="004043E9">
        <w:rPr>
          <w:rFonts w:cs="Arial"/>
          <w:szCs w:val="24"/>
        </w:rPr>
        <w:t xml:space="preserve"> </w:t>
      </w:r>
      <w:r w:rsidR="003C734A" w:rsidRPr="003C734A">
        <w:rPr>
          <w:rFonts w:cs="Arial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3C734A" w:rsidRPr="003C734A">
        <w:rPr>
          <w:rFonts w:cs="Arial"/>
          <w:szCs w:val="24"/>
          <w:u w:val="single"/>
        </w:rPr>
        <w:instrText xml:space="preserve"> FORMTEXT </w:instrText>
      </w:r>
      <w:r w:rsidR="003C734A" w:rsidRPr="003C734A">
        <w:rPr>
          <w:rFonts w:cs="Arial"/>
          <w:szCs w:val="24"/>
          <w:u w:val="single"/>
        </w:rPr>
      </w:r>
      <w:r w:rsidR="003C734A" w:rsidRPr="003C734A">
        <w:rPr>
          <w:rFonts w:cs="Arial"/>
          <w:szCs w:val="24"/>
          <w:u w:val="single"/>
        </w:rPr>
        <w:fldChar w:fldCharType="separate"/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noProof/>
          <w:szCs w:val="24"/>
          <w:u w:val="single"/>
        </w:rPr>
        <w:t> </w:t>
      </w:r>
      <w:r w:rsidR="003C734A" w:rsidRPr="003C734A">
        <w:rPr>
          <w:rFonts w:cs="Arial"/>
          <w:szCs w:val="24"/>
          <w:u w:val="single"/>
        </w:rPr>
        <w:fldChar w:fldCharType="end"/>
      </w:r>
      <w:bookmarkEnd w:id="20"/>
      <w:r w:rsidRPr="004043E9">
        <w:rPr>
          <w:rFonts w:cs="Arial"/>
          <w:szCs w:val="24"/>
          <w:u w:val="single"/>
        </w:rPr>
        <w:tab/>
      </w:r>
    </w:p>
    <w:sectPr w:rsidR="00121452" w:rsidRPr="00B84550" w:rsidSect="00BC405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F658" w14:textId="77777777" w:rsidR="007A29C4" w:rsidRDefault="007A29C4">
      <w:r>
        <w:separator/>
      </w:r>
    </w:p>
  </w:endnote>
  <w:endnote w:type="continuationSeparator" w:id="0">
    <w:p w14:paraId="60BFF541" w14:textId="77777777" w:rsidR="007A29C4" w:rsidRDefault="007A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3E3E8726" w:rsidR="00984615" w:rsidRPr="00272345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808080" w:themeColor="background1" w:themeShade="80"/>
        <w:sz w:val="20"/>
        <w:szCs w:val="20"/>
      </w:rPr>
    </w:pPr>
    <w:r w:rsidRPr="00272345">
      <w:rPr>
        <w:rFonts w:ascii="ArialMT" w:hAnsi="ArialMT"/>
        <w:color w:val="808080" w:themeColor="background1" w:themeShade="80"/>
        <w:sz w:val="20"/>
        <w:szCs w:val="20"/>
      </w:rPr>
      <w:t xml:space="preserve">Page </w:t>
    </w:r>
    <w:sdt>
      <w:sdtPr>
        <w:rPr>
          <w:rFonts w:ascii="ArialMT" w:hAnsi="ArialMT"/>
          <w:color w:val="808080" w:themeColor="background1" w:themeShade="80"/>
          <w:sz w:val="20"/>
          <w:szCs w:val="20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272345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begin"/>
        </w:r>
        <w:r w:rsidR="00984615" w:rsidRPr="00272345">
          <w:rPr>
            <w:rFonts w:ascii="ArialMT" w:hAnsi="ArialMT"/>
            <w:color w:val="808080" w:themeColor="background1" w:themeShade="80"/>
            <w:sz w:val="20"/>
            <w:szCs w:val="20"/>
          </w:rPr>
          <w:instrText xml:space="preserve"> PAGE </w:instrText>
        </w:r>
        <w:r w:rsidR="00984615" w:rsidRPr="00272345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separate"/>
        </w:r>
        <w:r w:rsidR="00984615" w:rsidRPr="00272345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  <w:r w:rsidR="00984615" w:rsidRPr="00272345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end"/>
        </w:r>
        <w:r w:rsidRPr="00272345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 of </w:t>
        </w:r>
        <w:r w:rsidR="00704DB0">
          <w:rPr>
            <w:rFonts w:ascii="ArialMT" w:hAnsi="ArialMT"/>
            <w:color w:val="808080" w:themeColor="background1" w:themeShade="80"/>
            <w:sz w:val="20"/>
            <w:szCs w:val="20"/>
          </w:rPr>
          <w:t>4</w:t>
        </w:r>
      </w:sdtContent>
    </w:sdt>
  </w:p>
  <w:p w14:paraId="453F5ABD" w14:textId="295A461C" w:rsidR="00984615" w:rsidRPr="00B84550" w:rsidRDefault="00984615" w:rsidP="00B84550">
    <w:pPr>
      <w:pStyle w:val="Footer"/>
      <w:ind w:right="360"/>
      <w:rPr>
        <w:rFonts w:cs="Arial"/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MT" w:hAnsi="ArialMT"/>
        <w:color w:val="808080" w:themeColor="background1" w:themeShade="80"/>
        <w:sz w:val="20"/>
        <w:szCs w:val="20"/>
      </w:rPr>
      <w:id w:val="1945576917"/>
      <w:docPartObj>
        <w:docPartGallery w:val="Page Numbers (Bottom of Page)"/>
        <w:docPartUnique/>
      </w:docPartObj>
    </w:sdtPr>
    <w:sdtEndPr>
      <w:rPr>
        <w:color w:val="212121"/>
      </w:rPr>
    </w:sdtEndPr>
    <w:sdtContent>
      <w:p w14:paraId="4C467E88" w14:textId="5EC27808" w:rsidR="00F45303" w:rsidRPr="005B3AF4" w:rsidRDefault="005B3AF4" w:rsidP="007A4447">
        <w:pPr>
          <w:pStyle w:val="Footer"/>
          <w:framePr w:wrap="none" w:vAnchor="text" w:hAnchor="margin" w:xAlign="right" w:y="1"/>
          <w:rPr>
            <w:rFonts w:ascii="ArialMT" w:hAnsi="ArialMT"/>
            <w:color w:val="212121"/>
            <w:sz w:val="20"/>
            <w:szCs w:val="20"/>
          </w:rPr>
        </w:pPr>
        <w:r w:rsidRPr="00272345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Page </w:t>
        </w:r>
        <w:r w:rsidR="00F45303" w:rsidRPr="00272345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begin"/>
        </w:r>
        <w:r w:rsidR="00F45303" w:rsidRPr="00272345">
          <w:rPr>
            <w:rFonts w:ascii="ArialMT" w:hAnsi="ArialMT"/>
            <w:color w:val="808080" w:themeColor="background1" w:themeShade="80"/>
            <w:sz w:val="20"/>
            <w:szCs w:val="20"/>
          </w:rPr>
          <w:instrText xml:space="preserve"> PAGE </w:instrText>
        </w:r>
        <w:r w:rsidR="00F45303" w:rsidRPr="00272345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separate"/>
        </w:r>
        <w:r w:rsidR="00F45303" w:rsidRPr="00272345">
          <w:rPr>
            <w:rFonts w:ascii="ArialMT" w:hAnsi="ArialMT"/>
            <w:color w:val="808080" w:themeColor="background1" w:themeShade="80"/>
            <w:sz w:val="20"/>
            <w:szCs w:val="20"/>
          </w:rPr>
          <w:t>1</w:t>
        </w:r>
        <w:r w:rsidR="00F45303" w:rsidRPr="00272345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end"/>
        </w:r>
        <w:r w:rsidRPr="00272345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 of </w:t>
        </w:r>
        <w:r w:rsidR="00272345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</w:p>
    </w:sdtContent>
  </w:sdt>
  <w:p w14:paraId="70E57C17" w14:textId="31CA1FC3" w:rsidR="00B84550" w:rsidRPr="00272345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F4F5" w14:textId="77777777" w:rsidR="007A29C4" w:rsidRDefault="007A29C4">
      <w:r>
        <w:separator/>
      </w:r>
    </w:p>
  </w:footnote>
  <w:footnote w:type="continuationSeparator" w:id="0">
    <w:p w14:paraId="7D18D3B6" w14:textId="77777777" w:rsidR="007A29C4" w:rsidRDefault="007A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2684B136" w:rsidR="00984615" w:rsidRDefault="00E857B7" w:rsidP="00B84550">
    <w:pPr>
      <w:pStyle w:val="Header"/>
      <w:jc w:val="right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37C8B62F">
          <wp:simplePos x="0" y="0"/>
          <wp:positionH relativeFrom="column">
            <wp:posOffset>4902200</wp:posOffset>
          </wp:positionH>
          <wp:positionV relativeFrom="paragraph">
            <wp:posOffset>-156210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4CEA016E">
          <wp:simplePos x="0" y="0"/>
          <wp:positionH relativeFrom="column">
            <wp:posOffset>4806950</wp:posOffset>
          </wp:positionH>
          <wp:positionV relativeFrom="paragraph">
            <wp:posOffset>-158750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0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3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8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1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2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5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6"/>
  </w:num>
  <w:num w:numId="2" w16cid:durableId="542443945">
    <w:abstractNumId w:val="38"/>
  </w:num>
  <w:num w:numId="3" w16cid:durableId="2136101896">
    <w:abstractNumId w:val="49"/>
  </w:num>
  <w:num w:numId="4" w16cid:durableId="544024157">
    <w:abstractNumId w:val="32"/>
  </w:num>
  <w:num w:numId="5" w16cid:durableId="806166420">
    <w:abstractNumId w:val="14"/>
  </w:num>
  <w:num w:numId="6" w16cid:durableId="202138722">
    <w:abstractNumId w:val="10"/>
  </w:num>
  <w:num w:numId="7" w16cid:durableId="1729573344">
    <w:abstractNumId w:val="45"/>
  </w:num>
  <w:num w:numId="8" w16cid:durableId="1884949125">
    <w:abstractNumId w:val="6"/>
  </w:num>
  <w:num w:numId="9" w16cid:durableId="456921390">
    <w:abstractNumId w:val="24"/>
  </w:num>
  <w:num w:numId="10" w16cid:durableId="528958691">
    <w:abstractNumId w:val="21"/>
  </w:num>
  <w:num w:numId="11" w16cid:durableId="1972128987">
    <w:abstractNumId w:val="19"/>
  </w:num>
  <w:num w:numId="12" w16cid:durableId="210926775">
    <w:abstractNumId w:val="54"/>
  </w:num>
  <w:num w:numId="13" w16cid:durableId="1429079476">
    <w:abstractNumId w:val="50"/>
  </w:num>
  <w:num w:numId="14" w16cid:durableId="2023510566">
    <w:abstractNumId w:val="29"/>
  </w:num>
  <w:num w:numId="15" w16cid:durableId="1004166397">
    <w:abstractNumId w:val="44"/>
  </w:num>
  <w:num w:numId="16" w16cid:durableId="2025980779">
    <w:abstractNumId w:val="0"/>
  </w:num>
  <w:num w:numId="17" w16cid:durableId="1261912623">
    <w:abstractNumId w:val="47"/>
  </w:num>
  <w:num w:numId="18" w16cid:durableId="1405445322">
    <w:abstractNumId w:val="34"/>
  </w:num>
  <w:num w:numId="19" w16cid:durableId="1340542389">
    <w:abstractNumId w:val="51"/>
  </w:num>
  <w:num w:numId="20" w16cid:durableId="722220861">
    <w:abstractNumId w:val="39"/>
  </w:num>
  <w:num w:numId="21" w16cid:durableId="1336032034">
    <w:abstractNumId w:val="9"/>
  </w:num>
  <w:num w:numId="22" w16cid:durableId="244802141">
    <w:abstractNumId w:val="28"/>
  </w:num>
  <w:num w:numId="23" w16cid:durableId="1857381474">
    <w:abstractNumId w:val="13"/>
  </w:num>
  <w:num w:numId="24" w16cid:durableId="697241540">
    <w:abstractNumId w:val="26"/>
  </w:num>
  <w:num w:numId="25" w16cid:durableId="2136411882">
    <w:abstractNumId w:val="3"/>
  </w:num>
  <w:num w:numId="26" w16cid:durableId="1859808513">
    <w:abstractNumId w:val="52"/>
  </w:num>
  <w:num w:numId="27" w16cid:durableId="797574145">
    <w:abstractNumId w:val="31"/>
  </w:num>
  <w:num w:numId="28" w16cid:durableId="121971507">
    <w:abstractNumId w:val="11"/>
  </w:num>
  <w:num w:numId="29" w16cid:durableId="773597658">
    <w:abstractNumId w:val="53"/>
  </w:num>
  <w:num w:numId="30" w16cid:durableId="1300110521">
    <w:abstractNumId w:val="36"/>
  </w:num>
  <w:num w:numId="31" w16cid:durableId="1650403705">
    <w:abstractNumId w:val="15"/>
  </w:num>
  <w:num w:numId="32" w16cid:durableId="1967277322">
    <w:abstractNumId w:val="8"/>
  </w:num>
  <w:num w:numId="33" w16cid:durableId="1941908042">
    <w:abstractNumId w:val="7"/>
  </w:num>
  <w:num w:numId="34" w16cid:durableId="258295613">
    <w:abstractNumId w:val="42"/>
  </w:num>
  <w:num w:numId="35" w16cid:durableId="303389932">
    <w:abstractNumId w:val="4"/>
  </w:num>
  <w:num w:numId="36" w16cid:durableId="1722363263">
    <w:abstractNumId w:val="2"/>
  </w:num>
  <w:num w:numId="37" w16cid:durableId="1815951932">
    <w:abstractNumId w:val="43"/>
  </w:num>
  <w:num w:numId="38" w16cid:durableId="486015913">
    <w:abstractNumId w:val="23"/>
  </w:num>
  <w:num w:numId="39" w16cid:durableId="349527012">
    <w:abstractNumId w:val="20"/>
  </w:num>
  <w:num w:numId="40" w16cid:durableId="1969234841">
    <w:abstractNumId w:val="30"/>
  </w:num>
  <w:num w:numId="41" w16cid:durableId="1300259240">
    <w:abstractNumId w:val="40"/>
  </w:num>
  <w:num w:numId="42" w16cid:durableId="791939182">
    <w:abstractNumId w:val="57"/>
  </w:num>
  <w:num w:numId="43" w16cid:durableId="891430754">
    <w:abstractNumId w:val="33"/>
  </w:num>
  <w:num w:numId="44" w16cid:durableId="1446971527">
    <w:abstractNumId w:val="12"/>
  </w:num>
  <w:num w:numId="45" w16cid:durableId="2980719">
    <w:abstractNumId w:val="18"/>
  </w:num>
  <w:num w:numId="46" w16cid:durableId="1443497392">
    <w:abstractNumId w:val="48"/>
  </w:num>
  <w:num w:numId="47" w16cid:durableId="24601976">
    <w:abstractNumId w:val="41"/>
  </w:num>
  <w:num w:numId="48" w16cid:durableId="231699639">
    <w:abstractNumId w:val="46"/>
  </w:num>
  <w:num w:numId="49" w16cid:durableId="951593878">
    <w:abstractNumId w:val="56"/>
  </w:num>
  <w:num w:numId="50" w16cid:durableId="962032892">
    <w:abstractNumId w:val="55"/>
  </w:num>
  <w:num w:numId="51" w16cid:durableId="568614043">
    <w:abstractNumId w:val="5"/>
  </w:num>
  <w:num w:numId="52" w16cid:durableId="1993289088">
    <w:abstractNumId w:val="35"/>
  </w:num>
  <w:num w:numId="53" w16cid:durableId="1696885685">
    <w:abstractNumId w:val="22"/>
  </w:num>
  <w:num w:numId="54" w16cid:durableId="960264364">
    <w:abstractNumId w:val="25"/>
  </w:num>
  <w:num w:numId="55" w16cid:durableId="1054548940">
    <w:abstractNumId w:val="1"/>
  </w:num>
  <w:num w:numId="56" w16cid:durableId="103891303">
    <w:abstractNumId w:val="37"/>
  </w:num>
  <w:num w:numId="57" w16cid:durableId="1564415764">
    <w:abstractNumId w:val="17"/>
  </w:num>
  <w:num w:numId="58" w16cid:durableId="1921209842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138B4"/>
    <w:rsid w:val="00015BCD"/>
    <w:rsid w:val="00015C2F"/>
    <w:rsid w:val="0001605E"/>
    <w:rsid w:val="000202CD"/>
    <w:rsid w:val="00031DD6"/>
    <w:rsid w:val="00032382"/>
    <w:rsid w:val="000337BD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B2413"/>
    <w:rsid w:val="000B58CA"/>
    <w:rsid w:val="000B5BE4"/>
    <w:rsid w:val="000C0237"/>
    <w:rsid w:val="000C04B6"/>
    <w:rsid w:val="000C2707"/>
    <w:rsid w:val="000C5C28"/>
    <w:rsid w:val="000C5C72"/>
    <w:rsid w:val="000C7D75"/>
    <w:rsid w:val="000D5758"/>
    <w:rsid w:val="000E09EC"/>
    <w:rsid w:val="000E7A59"/>
    <w:rsid w:val="000F5054"/>
    <w:rsid w:val="000F6835"/>
    <w:rsid w:val="00101C9B"/>
    <w:rsid w:val="0011740A"/>
    <w:rsid w:val="00117A7A"/>
    <w:rsid w:val="00121452"/>
    <w:rsid w:val="0012577C"/>
    <w:rsid w:val="00126D44"/>
    <w:rsid w:val="0012759E"/>
    <w:rsid w:val="00132A13"/>
    <w:rsid w:val="0013445C"/>
    <w:rsid w:val="0013604C"/>
    <w:rsid w:val="0015200E"/>
    <w:rsid w:val="00155A7E"/>
    <w:rsid w:val="00156366"/>
    <w:rsid w:val="00162CA4"/>
    <w:rsid w:val="00164CCA"/>
    <w:rsid w:val="001768A2"/>
    <w:rsid w:val="00177080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6DE7"/>
    <w:rsid w:val="001C697A"/>
    <w:rsid w:val="001D12C7"/>
    <w:rsid w:val="001D698E"/>
    <w:rsid w:val="001E33B8"/>
    <w:rsid w:val="001F10D3"/>
    <w:rsid w:val="001F6D18"/>
    <w:rsid w:val="001F7F25"/>
    <w:rsid w:val="00211404"/>
    <w:rsid w:val="00214131"/>
    <w:rsid w:val="00230083"/>
    <w:rsid w:val="002311CA"/>
    <w:rsid w:val="00232CD8"/>
    <w:rsid w:val="00232DBC"/>
    <w:rsid w:val="002330E6"/>
    <w:rsid w:val="0023378A"/>
    <w:rsid w:val="00244FB9"/>
    <w:rsid w:val="00250FE5"/>
    <w:rsid w:val="002541E9"/>
    <w:rsid w:val="00254996"/>
    <w:rsid w:val="002579C0"/>
    <w:rsid w:val="0026303F"/>
    <w:rsid w:val="0026667B"/>
    <w:rsid w:val="00271921"/>
    <w:rsid w:val="00272345"/>
    <w:rsid w:val="0027289C"/>
    <w:rsid w:val="00273E7E"/>
    <w:rsid w:val="002749EC"/>
    <w:rsid w:val="002850D3"/>
    <w:rsid w:val="002856C6"/>
    <w:rsid w:val="00293F57"/>
    <w:rsid w:val="00294733"/>
    <w:rsid w:val="002A0164"/>
    <w:rsid w:val="002A22B1"/>
    <w:rsid w:val="002B2DB3"/>
    <w:rsid w:val="002B5624"/>
    <w:rsid w:val="002C3FD3"/>
    <w:rsid w:val="002C5677"/>
    <w:rsid w:val="002C7749"/>
    <w:rsid w:val="002D048F"/>
    <w:rsid w:val="002D796F"/>
    <w:rsid w:val="002E0C74"/>
    <w:rsid w:val="002E2314"/>
    <w:rsid w:val="002F1E27"/>
    <w:rsid w:val="002F2318"/>
    <w:rsid w:val="002F65AB"/>
    <w:rsid w:val="002F7345"/>
    <w:rsid w:val="002F796F"/>
    <w:rsid w:val="00302104"/>
    <w:rsid w:val="00304C1E"/>
    <w:rsid w:val="003065FA"/>
    <w:rsid w:val="00311BD4"/>
    <w:rsid w:val="003134CF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4064B"/>
    <w:rsid w:val="00341522"/>
    <w:rsid w:val="00343049"/>
    <w:rsid w:val="00344A8C"/>
    <w:rsid w:val="0035091D"/>
    <w:rsid w:val="003537B8"/>
    <w:rsid w:val="00353A7B"/>
    <w:rsid w:val="00353FAE"/>
    <w:rsid w:val="00364189"/>
    <w:rsid w:val="00372387"/>
    <w:rsid w:val="00373FF2"/>
    <w:rsid w:val="00374BF4"/>
    <w:rsid w:val="0038027D"/>
    <w:rsid w:val="0038396D"/>
    <w:rsid w:val="00383A94"/>
    <w:rsid w:val="00390CE0"/>
    <w:rsid w:val="00394543"/>
    <w:rsid w:val="00395CA3"/>
    <w:rsid w:val="003A0733"/>
    <w:rsid w:val="003A1DFC"/>
    <w:rsid w:val="003A40CD"/>
    <w:rsid w:val="003A6972"/>
    <w:rsid w:val="003B2BC8"/>
    <w:rsid w:val="003B36FB"/>
    <w:rsid w:val="003B549F"/>
    <w:rsid w:val="003B582B"/>
    <w:rsid w:val="003C004C"/>
    <w:rsid w:val="003C0FA5"/>
    <w:rsid w:val="003C499E"/>
    <w:rsid w:val="003C734A"/>
    <w:rsid w:val="003D03D6"/>
    <w:rsid w:val="003D6862"/>
    <w:rsid w:val="003D7713"/>
    <w:rsid w:val="003E0AC1"/>
    <w:rsid w:val="003E10EE"/>
    <w:rsid w:val="003E183F"/>
    <w:rsid w:val="003E58A4"/>
    <w:rsid w:val="003E68E9"/>
    <w:rsid w:val="003F2212"/>
    <w:rsid w:val="003F468A"/>
    <w:rsid w:val="003F5296"/>
    <w:rsid w:val="003F66AF"/>
    <w:rsid w:val="004043E9"/>
    <w:rsid w:val="004108E3"/>
    <w:rsid w:val="004112BF"/>
    <w:rsid w:val="00417D54"/>
    <w:rsid w:val="00420C35"/>
    <w:rsid w:val="00422010"/>
    <w:rsid w:val="00422968"/>
    <w:rsid w:val="00431CEB"/>
    <w:rsid w:val="0043385F"/>
    <w:rsid w:val="004456C3"/>
    <w:rsid w:val="00450192"/>
    <w:rsid w:val="00450A3B"/>
    <w:rsid w:val="004577BE"/>
    <w:rsid w:val="004623F9"/>
    <w:rsid w:val="00465E0D"/>
    <w:rsid w:val="004702B7"/>
    <w:rsid w:val="00473456"/>
    <w:rsid w:val="00485117"/>
    <w:rsid w:val="004876E3"/>
    <w:rsid w:val="00494940"/>
    <w:rsid w:val="004A4862"/>
    <w:rsid w:val="004A6996"/>
    <w:rsid w:val="004B112B"/>
    <w:rsid w:val="004B1902"/>
    <w:rsid w:val="004B2861"/>
    <w:rsid w:val="004C527A"/>
    <w:rsid w:val="004C5762"/>
    <w:rsid w:val="004C67F3"/>
    <w:rsid w:val="004C7A6E"/>
    <w:rsid w:val="004C7CFF"/>
    <w:rsid w:val="004D5CD4"/>
    <w:rsid w:val="004D6EAF"/>
    <w:rsid w:val="004E2D40"/>
    <w:rsid w:val="004E4626"/>
    <w:rsid w:val="004E75C5"/>
    <w:rsid w:val="004E7A0C"/>
    <w:rsid w:val="004F121D"/>
    <w:rsid w:val="004F7C75"/>
    <w:rsid w:val="00503879"/>
    <w:rsid w:val="00507019"/>
    <w:rsid w:val="005102CD"/>
    <w:rsid w:val="005129B6"/>
    <w:rsid w:val="00523A83"/>
    <w:rsid w:val="00531B2B"/>
    <w:rsid w:val="00534ECF"/>
    <w:rsid w:val="00537468"/>
    <w:rsid w:val="0054246C"/>
    <w:rsid w:val="00543037"/>
    <w:rsid w:val="00544D0C"/>
    <w:rsid w:val="00551EED"/>
    <w:rsid w:val="0055375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1776"/>
    <w:rsid w:val="00576005"/>
    <w:rsid w:val="0058154E"/>
    <w:rsid w:val="0058398E"/>
    <w:rsid w:val="00586C43"/>
    <w:rsid w:val="00587D6F"/>
    <w:rsid w:val="0059655B"/>
    <w:rsid w:val="005A1AE3"/>
    <w:rsid w:val="005A43DA"/>
    <w:rsid w:val="005B0478"/>
    <w:rsid w:val="005B1C48"/>
    <w:rsid w:val="005B3AF4"/>
    <w:rsid w:val="005B5033"/>
    <w:rsid w:val="005C12ED"/>
    <w:rsid w:val="005C64FA"/>
    <w:rsid w:val="005D4FAA"/>
    <w:rsid w:val="005D7012"/>
    <w:rsid w:val="005D73A6"/>
    <w:rsid w:val="005E0580"/>
    <w:rsid w:val="005E19A4"/>
    <w:rsid w:val="005E2BED"/>
    <w:rsid w:val="005E50B3"/>
    <w:rsid w:val="005E6435"/>
    <w:rsid w:val="005F34FD"/>
    <w:rsid w:val="005F3978"/>
    <w:rsid w:val="005F47D2"/>
    <w:rsid w:val="006100BA"/>
    <w:rsid w:val="0061019B"/>
    <w:rsid w:val="00613E50"/>
    <w:rsid w:val="006144E9"/>
    <w:rsid w:val="00614B41"/>
    <w:rsid w:val="0061717E"/>
    <w:rsid w:val="00623753"/>
    <w:rsid w:val="006252F4"/>
    <w:rsid w:val="00627A62"/>
    <w:rsid w:val="00631FFC"/>
    <w:rsid w:val="006338A7"/>
    <w:rsid w:val="00637E29"/>
    <w:rsid w:val="006415E8"/>
    <w:rsid w:val="00643AD5"/>
    <w:rsid w:val="00646203"/>
    <w:rsid w:val="00651695"/>
    <w:rsid w:val="0065690B"/>
    <w:rsid w:val="00657270"/>
    <w:rsid w:val="00661101"/>
    <w:rsid w:val="0066314D"/>
    <w:rsid w:val="00667AEA"/>
    <w:rsid w:val="00670A06"/>
    <w:rsid w:val="006712A4"/>
    <w:rsid w:val="006714EB"/>
    <w:rsid w:val="00671A96"/>
    <w:rsid w:val="0067357A"/>
    <w:rsid w:val="00675985"/>
    <w:rsid w:val="006765E8"/>
    <w:rsid w:val="00682E78"/>
    <w:rsid w:val="006832F9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ED5"/>
    <w:rsid w:val="006B541A"/>
    <w:rsid w:val="006C321D"/>
    <w:rsid w:val="006D091E"/>
    <w:rsid w:val="006D4B66"/>
    <w:rsid w:val="006D5924"/>
    <w:rsid w:val="006F0CAC"/>
    <w:rsid w:val="006F5455"/>
    <w:rsid w:val="006F66A6"/>
    <w:rsid w:val="006F7232"/>
    <w:rsid w:val="006F7D14"/>
    <w:rsid w:val="00700962"/>
    <w:rsid w:val="00704DB0"/>
    <w:rsid w:val="00704F74"/>
    <w:rsid w:val="0070522E"/>
    <w:rsid w:val="00712361"/>
    <w:rsid w:val="007160DB"/>
    <w:rsid w:val="00723D78"/>
    <w:rsid w:val="00724EC5"/>
    <w:rsid w:val="00724F10"/>
    <w:rsid w:val="00725F0F"/>
    <w:rsid w:val="00737218"/>
    <w:rsid w:val="00737295"/>
    <w:rsid w:val="00741C93"/>
    <w:rsid w:val="0074252B"/>
    <w:rsid w:val="007448DB"/>
    <w:rsid w:val="00750B92"/>
    <w:rsid w:val="00750F32"/>
    <w:rsid w:val="007514AE"/>
    <w:rsid w:val="007521AA"/>
    <w:rsid w:val="00754711"/>
    <w:rsid w:val="0077550B"/>
    <w:rsid w:val="007810B3"/>
    <w:rsid w:val="007815F4"/>
    <w:rsid w:val="00782387"/>
    <w:rsid w:val="007825F3"/>
    <w:rsid w:val="007833D1"/>
    <w:rsid w:val="00791613"/>
    <w:rsid w:val="0079184A"/>
    <w:rsid w:val="0079248B"/>
    <w:rsid w:val="00794E35"/>
    <w:rsid w:val="007A29C4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43F8"/>
    <w:rsid w:val="007E60AF"/>
    <w:rsid w:val="007E7122"/>
    <w:rsid w:val="007F21FE"/>
    <w:rsid w:val="007F3467"/>
    <w:rsid w:val="007F719F"/>
    <w:rsid w:val="00802CBA"/>
    <w:rsid w:val="0080632C"/>
    <w:rsid w:val="00811C5C"/>
    <w:rsid w:val="00813E5C"/>
    <w:rsid w:val="00816592"/>
    <w:rsid w:val="00820B03"/>
    <w:rsid w:val="00823BFB"/>
    <w:rsid w:val="00823E1E"/>
    <w:rsid w:val="00826C56"/>
    <w:rsid w:val="00827B37"/>
    <w:rsid w:val="0083086B"/>
    <w:rsid w:val="00832A6F"/>
    <w:rsid w:val="00833A1D"/>
    <w:rsid w:val="00835F57"/>
    <w:rsid w:val="008378E1"/>
    <w:rsid w:val="008404B1"/>
    <w:rsid w:val="008443C4"/>
    <w:rsid w:val="008460E0"/>
    <w:rsid w:val="00853CB1"/>
    <w:rsid w:val="00855E2D"/>
    <w:rsid w:val="0086393A"/>
    <w:rsid w:val="0086505C"/>
    <w:rsid w:val="008656E6"/>
    <w:rsid w:val="00866C4B"/>
    <w:rsid w:val="00874145"/>
    <w:rsid w:val="00874D1F"/>
    <w:rsid w:val="00877361"/>
    <w:rsid w:val="00881CA8"/>
    <w:rsid w:val="00886735"/>
    <w:rsid w:val="00895BE2"/>
    <w:rsid w:val="00895F72"/>
    <w:rsid w:val="008A3FDF"/>
    <w:rsid w:val="008A68D4"/>
    <w:rsid w:val="008B2122"/>
    <w:rsid w:val="008B3250"/>
    <w:rsid w:val="008B38B2"/>
    <w:rsid w:val="008C09EE"/>
    <w:rsid w:val="008C18E9"/>
    <w:rsid w:val="008C60FA"/>
    <w:rsid w:val="008C6731"/>
    <w:rsid w:val="008D1525"/>
    <w:rsid w:val="008D66F0"/>
    <w:rsid w:val="008E0B95"/>
    <w:rsid w:val="008E4112"/>
    <w:rsid w:val="008E5932"/>
    <w:rsid w:val="008F68F9"/>
    <w:rsid w:val="008F6CA5"/>
    <w:rsid w:val="00901660"/>
    <w:rsid w:val="009101DB"/>
    <w:rsid w:val="0091179A"/>
    <w:rsid w:val="009175B0"/>
    <w:rsid w:val="00917B81"/>
    <w:rsid w:val="00924E21"/>
    <w:rsid w:val="00926431"/>
    <w:rsid w:val="009306BE"/>
    <w:rsid w:val="0093278A"/>
    <w:rsid w:val="00933288"/>
    <w:rsid w:val="00941927"/>
    <w:rsid w:val="009424BD"/>
    <w:rsid w:val="00954FD6"/>
    <w:rsid w:val="009554D8"/>
    <w:rsid w:val="009571FC"/>
    <w:rsid w:val="009600D7"/>
    <w:rsid w:val="00962D54"/>
    <w:rsid w:val="0096345F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6023"/>
    <w:rsid w:val="00982D2F"/>
    <w:rsid w:val="00984615"/>
    <w:rsid w:val="00985ABA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E1BB9"/>
    <w:rsid w:val="009E2834"/>
    <w:rsid w:val="009E5E52"/>
    <w:rsid w:val="009F0DEB"/>
    <w:rsid w:val="009F221F"/>
    <w:rsid w:val="00A00FE6"/>
    <w:rsid w:val="00A022B0"/>
    <w:rsid w:val="00A02E67"/>
    <w:rsid w:val="00A0407B"/>
    <w:rsid w:val="00A125B9"/>
    <w:rsid w:val="00A12C71"/>
    <w:rsid w:val="00A253FF"/>
    <w:rsid w:val="00A27F46"/>
    <w:rsid w:val="00A3321E"/>
    <w:rsid w:val="00A337A4"/>
    <w:rsid w:val="00A3449D"/>
    <w:rsid w:val="00A34BEF"/>
    <w:rsid w:val="00A34DFD"/>
    <w:rsid w:val="00A35D56"/>
    <w:rsid w:val="00A4514E"/>
    <w:rsid w:val="00A529B6"/>
    <w:rsid w:val="00A54D8F"/>
    <w:rsid w:val="00A55606"/>
    <w:rsid w:val="00A56659"/>
    <w:rsid w:val="00A57C97"/>
    <w:rsid w:val="00A611A8"/>
    <w:rsid w:val="00A61712"/>
    <w:rsid w:val="00A6497B"/>
    <w:rsid w:val="00A739AB"/>
    <w:rsid w:val="00A82AA9"/>
    <w:rsid w:val="00A909BA"/>
    <w:rsid w:val="00A942EB"/>
    <w:rsid w:val="00A943C4"/>
    <w:rsid w:val="00A95F83"/>
    <w:rsid w:val="00A96F2D"/>
    <w:rsid w:val="00A975F2"/>
    <w:rsid w:val="00AA2B1F"/>
    <w:rsid w:val="00AA3B3D"/>
    <w:rsid w:val="00AA44E2"/>
    <w:rsid w:val="00AA45A8"/>
    <w:rsid w:val="00AA5DFA"/>
    <w:rsid w:val="00AB0770"/>
    <w:rsid w:val="00AB12D7"/>
    <w:rsid w:val="00AB2339"/>
    <w:rsid w:val="00AC0B8F"/>
    <w:rsid w:val="00AC66B1"/>
    <w:rsid w:val="00AD35BA"/>
    <w:rsid w:val="00AD38CE"/>
    <w:rsid w:val="00AE0494"/>
    <w:rsid w:val="00AE3D77"/>
    <w:rsid w:val="00AE4D10"/>
    <w:rsid w:val="00AF14F6"/>
    <w:rsid w:val="00AF2362"/>
    <w:rsid w:val="00AF3979"/>
    <w:rsid w:val="00AF5089"/>
    <w:rsid w:val="00AF789F"/>
    <w:rsid w:val="00AF7F2A"/>
    <w:rsid w:val="00B007BF"/>
    <w:rsid w:val="00B06A6F"/>
    <w:rsid w:val="00B13691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7E4A"/>
    <w:rsid w:val="00B44D4D"/>
    <w:rsid w:val="00B45EC8"/>
    <w:rsid w:val="00B529E2"/>
    <w:rsid w:val="00B539DC"/>
    <w:rsid w:val="00B54FF7"/>
    <w:rsid w:val="00B570F7"/>
    <w:rsid w:val="00B617D4"/>
    <w:rsid w:val="00B64001"/>
    <w:rsid w:val="00B64BC4"/>
    <w:rsid w:val="00B6567B"/>
    <w:rsid w:val="00B65C96"/>
    <w:rsid w:val="00B67C1B"/>
    <w:rsid w:val="00B75A27"/>
    <w:rsid w:val="00B75F17"/>
    <w:rsid w:val="00B76375"/>
    <w:rsid w:val="00B803C2"/>
    <w:rsid w:val="00B84550"/>
    <w:rsid w:val="00B919E3"/>
    <w:rsid w:val="00B92A5D"/>
    <w:rsid w:val="00BA2C53"/>
    <w:rsid w:val="00BA329D"/>
    <w:rsid w:val="00BA3569"/>
    <w:rsid w:val="00BA6AEE"/>
    <w:rsid w:val="00BB12D2"/>
    <w:rsid w:val="00BB21F2"/>
    <w:rsid w:val="00BB2DFC"/>
    <w:rsid w:val="00BB4BA8"/>
    <w:rsid w:val="00BC0625"/>
    <w:rsid w:val="00BC0C00"/>
    <w:rsid w:val="00BC1B33"/>
    <w:rsid w:val="00BC4058"/>
    <w:rsid w:val="00BC4F20"/>
    <w:rsid w:val="00BD00F5"/>
    <w:rsid w:val="00BD0ABD"/>
    <w:rsid w:val="00BD4A98"/>
    <w:rsid w:val="00BE3A68"/>
    <w:rsid w:val="00BE753C"/>
    <w:rsid w:val="00BE7CCB"/>
    <w:rsid w:val="00BE7DFE"/>
    <w:rsid w:val="00BF7C69"/>
    <w:rsid w:val="00C01AED"/>
    <w:rsid w:val="00C063BC"/>
    <w:rsid w:val="00C07332"/>
    <w:rsid w:val="00C11C38"/>
    <w:rsid w:val="00C12B5A"/>
    <w:rsid w:val="00C17444"/>
    <w:rsid w:val="00C2175B"/>
    <w:rsid w:val="00C22933"/>
    <w:rsid w:val="00C22A44"/>
    <w:rsid w:val="00C27612"/>
    <w:rsid w:val="00C329CB"/>
    <w:rsid w:val="00C3671D"/>
    <w:rsid w:val="00C3672F"/>
    <w:rsid w:val="00C44537"/>
    <w:rsid w:val="00C4706E"/>
    <w:rsid w:val="00C5395A"/>
    <w:rsid w:val="00C55293"/>
    <w:rsid w:val="00C576D4"/>
    <w:rsid w:val="00C57CCE"/>
    <w:rsid w:val="00C6074D"/>
    <w:rsid w:val="00C630FD"/>
    <w:rsid w:val="00C64899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1657"/>
    <w:rsid w:val="00C959E1"/>
    <w:rsid w:val="00C95E45"/>
    <w:rsid w:val="00CA210B"/>
    <w:rsid w:val="00CB0858"/>
    <w:rsid w:val="00CB1B2F"/>
    <w:rsid w:val="00CB23ED"/>
    <w:rsid w:val="00CB6F60"/>
    <w:rsid w:val="00CB7D34"/>
    <w:rsid w:val="00CC73DE"/>
    <w:rsid w:val="00CD430E"/>
    <w:rsid w:val="00CD4BAA"/>
    <w:rsid w:val="00CD4C51"/>
    <w:rsid w:val="00CD5FDD"/>
    <w:rsid w:val="00CD6D8B"/>
    <w:rsid w:val="00CE1A0B"/>
    <w:rsid w:val="00CE1E4E"/>
    <w:rsid w:val="00CE5176"/>
    <w:rsid w:val="00CE6E0B"/>
    <w:rsid w:val="00CE7908"/>
    <w:rsid w:val="00CF1246"/>
    <w:rsid w:val="00CF6374"/>
    <w:rsid w:val="00D00BE6"/>
    <w:rsid w:val="00D03778"/>
    <w:rsid w:val="00D03950"/>
    <w:rsid w:val="00D03A17"/>
    <w:rsid w:val="00D06898"/>
    <w:rsid w:val="00D121E3"/>
    <w:rsid w:val="00D13041"/>
    <w:rsid w:val="00D1495D"/>
    <w:rsid w:val="00D23697"/>
    <w:rsid w:val="00D26E12"/>
    <w:rsid w:val="00D30B78"/>
    <w:rsid w:val="00D41F90"/>
    <w:rsid w:val="00D42052"/>
    <w:rsid w:val="00D42490"/>
    <w:rsid w:val="00D46A94"/>
    <w:rsid w:val="00D47202"/>
    <w:rsid w:val="00D53103"/>
    <w:rsid w:val="00D53B53"/>
    <w:rsid w:val="00D70DEC"/>
    <w:rsid w:val="00D71EC3"/>
    <w:rsid w:val="00D773A3"/>
    <w:rsid w:val="00D83385"/>
    <w:rsid w:val="00D8531F"/>
    <w:rsid w:val="00D86788"/>
    <w:rsid w:val="00D93F04"/>
    <w:rsid w:val="00D95AD2"/>
    <w:rsid w:val="00D97B2F"/>
    <w:rsid w:val="00DA215E"/>
    <w:rsid w:val="00DA27BA"/>
    <w:rsid w:val="00DA5D83"/>
    <w:rsid w:val="00DB5173"/>
    <w:rsid w:val="00DB64B1"/>
    <w:rsid w:val="00DC6C61"/>
    <w:rsid w:val="00DE2F05"/>
    <w:rsid w:val="00DE3F90"/>
    <w:rsid w:val="00DF08AE"/>
    <w:rsid w:val="00DF4A1B"/>
    <w:rsid w:val="00DF5CD7"/>
    <w:rsid w:val="00E01144"/>
    <w:rsid w:val="00E0251B"/>
    <w:rsid w:val="00E07BD2"/>
    <w:rsid w:val="00E11192"/>
    <w:rsid w:val="00E1193F"/>
    <w:rsid w:val="00E120F0"/>
    <w:rsid w:val="00E12101"/>
    <w:rsid w:val="00E20FA2"/>
    <w:rsid w:val="00E22AEF"/>
    <w:rsid w:val="00E23E31"/>
    <w:rsid w:val="00E31895"/>
    <w:rsid w:val="00E3234E"/>
    <w:rsid w:val="00E32802"/>
    <w:rsid w:val="00E4433E"/>
    <w:rsid w:val="00E462DB"/>
    <w:rsid w:val="00E47194"/>
    <w:rsid w:val="00E47DAB"/>
    <w:rsid w:val="00E504D1"/>
    <w:rsid w:val="00E51B36"/>
    <w:rsid w:val="00E54AC8"/>
    <w:rsid w:val="00E55428"/>
    <w:rsid w:val="00E5704D"/>
    <w:rsid w:val="00E64A8A"/>
    <w:rsid w:val="00E71A7E"/>
    <w:rsid w:val="00E72EF2"/>
    <w:rsid w:val="00E77528"/>
    <w:rsid w:val="00E82795"/>
    <w:rsid w:val="00E83E2D"/>
    <w:rsid w:val="00E857B7"/>
    <w:rsid w:val="00E90FB9"/>
    <w:rsid w:val="00E954FA"/>
    <w:rsid w:val="00EA080C"/>
    <w:rsid w:val="00EA2627"/>
    <w:rsid w:val="00EA2CD7"/>
    <w:rsid w:val="00EA40D0"/>
    <w:rsid w:val="00EA668E"/>
    <w:rsid w:val="00EB20E8"/>
    <w:rsid w:val="00EB22A2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20E4"/>
    <w:rsid w:val="00EF2429"/>
    <w:rsid w:val="00EF2597"/>
    <w:rsid w:val="00EF2E64"/>
    <w:rsid w:val="00EF4390"/>
    <w:rsid w:val="00EF6C41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6A93"/>
    <w:rsid w:val="00F70D7D"/>
    <w:rsid w:val="00F71FDC"/>
    <w:rsid w:val="00F73B51"/>
    <w:rsid w:val="00F74760"/>
    <w:rsid w:val="00F74FF4"/>
    <w:rsid w:val="00F77351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6ED1"/>
    <w:rsid w:val="00FB4745"/>
    <w:rsid w:val="00FB4C8C"/>
    <w:rsid w:val="00FC1BC8"/>
    <w:rsid w:val="00FC2C01"/>
    <w:rsid w:val="00FC692F"/>
    <w:rsid w:val="00FC6F2B"/>
    <w:rsid w:val="00FD1A10"/>
    <w:rsid w:val="00FD5301"/>
    <w:rsid w:val="00FD7C1E"/>
    <w:rsid w:val="00FE29C2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4</cp:revision>
  <cp:lastPrinted>2022-11-17T21:49:00Z</cp:lastPrinted>
  <dcterms:created xsi:type="dcterms:W3CDTF">2026-01-09T13:16:00Z</dcterms:created>
  <dcterms:modified xsi:type="dcterms:W3CDTF">2026-01-09T16:56:00Z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